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E9" w:rsidRPr="00B223DF" w:rsidRDefault="00B57EE9" w:rsidP="00B57E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r w:rsidRPr="00B223DF">
        <w:rPr>
          <w:rFonts w:ascii="Times New Roman" w:hAnsi="Times New Roman" w:cs="Times New Roman"/>
          <w:sz w:val="26"/>
          <w:szCs w:val="26"/>
        </w:rPr>
        <w:t>TRƯỜNG THCS PHONG BÌNH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B223DF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B57EE9" w:rsidRPr="00B223DF" w:rsidRDefault="00B57EE9" w:rsidP="00B57E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223DF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B223DF">
        <w:rPr>
          <w:rFonts w:ascii="Times New Roman" w:hAnsi="Times New Roman" w:cs="Times New Roman"/>
          <w:b/>
          <w:sz w:val="26"/>
          <w:szCs w:val="26"/>
        </w:rPr>
        <w:t xml:space="preserve">TỔ: </w:t>
      </w:r>
      <w:r>
        <w:rPr>
          <w:rFonts w:ascii="Times New Roman" w:hAnsi="Times New Roman" w:cs="Times New Roman"/>
          <w:b/>
          <w:sz w:val="26"/>
          <w:szCs w:val="26"/>
        </w:rPr>
        <w:t>VĂN PHÒNG</w:t>
      </w:r>
      <w:r w:rsidRPr="00B223DF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B223DF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B57EE9" w:rsidRPr="00B223DF" w:rsidRDefault="00B57EE9" w:rsidP="00B57E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3A5F4" wp14:editId="6F624752">
                <wp:simplePos x="0" y="0"/>
                <wp:positionH relativeFrom="column">
                  <wp:posOffset>3244215</wp:posOffset>
                </wp:positionH>
                <wp:positionV relativeFrom="paragraph">
                  <wp:posOffset>14605</wp:posOffset>
                </wp:positionV>
                <wp:extent cx="2019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45pt,1.15pt" to="414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71225" wp14:editId="2F5FEAF0">
                <wp:simplePos x="0" y="0"/>
                <wp:positionH relativeFrom="column">
                  <wp:posOffset>624840</wp:posOffset>
                </wp:positionH>
                <wp:positionV relativeFrom="paragraph">
                  <wp:posOffset>5080</wp:posOffset>
                </wp:positionV>
                <wp:extent cx="12192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.4pt" to="145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" strokecolor="#4579b8 [3044]"/>
            </w:pict>
          </mc:Fallback>
        </mc:AlternateContent>
      </w:r>
    </w:p>
    <w:p w:rsidR="00B57EE9" w:rsidRPr="00B223DF" w:rsidRDefault="00B57EE9" w:rsidP="00B57EE9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223DF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223DF">
        <w:rPr>
          <w:rFonts w:ascii="Times New Roman" w:hAnsi="Times New Roman" w:cs="Times New Roman"/>
          <w:sz w:val="26"/>
          <w:szCs w:val="26"/>
        </w:rPr>
        <w:t xml:space="preserve"> </w:t>
      </w:r>
      <w:r w:rsidRPr="00B223DF">
        <w:rPr>
          <w:rFonts w:ascii="Times New Roman" w:hAnsi="Times New Roman" w:cs="Times New Roman"/>
          <w:i/>
          <w:sz w:val="26"/>
          <w:szCs w:val="26"/>
        </w:rPr>
        <w:t xml:space="preserve">Phong Bình, ngày </w:t>
      </w:r>
      <w:r>
        <w:rPr>
          <w:rFonts w:ascii="Times New Roman" w:hAnsi="Times New Roman" w:cs="Times New Roman"/>
          <w:i/>
          <w:sz w:val="26"/>
          <w:szCs w:val="26"/>
        </w:rPr>
        <w:t>10</w:t>
      </w:r>
      <w:r w:rsidRPr="00B223DF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>
        <w:rPr>
          <w:rFonts w:ascii="Times New Roman" w:hAnsi="Times New Roman" w:cs="Times New Roman"/>
          <w:i/>
          <w:sz w:val="26"/>
          <w:szCs w:val="26"/>
        </w:rPr>
        <w:t>10</w:t>
      </w:r>
      <w:r w:rsidRPr="00B223DF">
        <w:rPr>
          <w:rFonts w:ascii="Times New Roman" w:hAnsi="Times New Roman" w:cs="Times New Roman"/>
          <w:i/>
          <w:sz w:val="26"/>
          <w:szCs w:val="26"/>
        </w:rPr>
        <w:t xml:space="preserve"> năm 202</w:t>
      </w:r>
      <w:r>
        <w:rPr>
          <w:rFonts w:ascii="Times New Roman" w:hAnsi="Times New Roman" w:cs="Times New Roman"/>
          <w:i/>
          <w:sz w:val="26"/>
          <w:szCs w:val="26"/>
        </w:rPr>
        <w:t>1</w:t>
      </w:r>
    </w:p>
    <w:p w:rsidR="00B57EE9" w:rsidRPr="00B223DF" w:rsidRDefault="00B57EE9" w:rsidP="00B57EE9">
      <w:pPr>
        <w:jc w:val="center"/>
        <w:rPr>
          <w:rFonts w:ascii="Times New Roman" w:hAnsi="Times New Roman" w:cs="Times New Roman"/>
          <w:b/>
        </w:rPr>
      </w:pPr>
    </w:p>
    <w:p w:rsidR="00B57EE9" w:rsidRPr="00FE64EF" w:rsidRDefault="00B57EE9" w:rsidP="00B57EE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4EF">
        <w:rPr>
          <w:rFonts w:ascii="Times New Roman" w:hAnsi="Times New Roman" w:cs="Times New Roman"/>
          <w:b/>
          <w:sz w:val="28"/>
          <w:szCs w:val="28"/>
        </w:rPr>
        <w:t xml:space="preserve">KẾ HOẠCH </w:t>
      </w:r>
      <w:r>
        <w:rPr>
          <w:rFonts w:ascii="Times New Roman" w:hAnsi="Times New Roman" w:cs="Times New Roman"/>
          <w:b/>
          <w:sz w:val="28"/>
          <w:szCs w:val="28"/>
        </w:rPr>
        <w:t>HOẠT ĐỘNG CỦA VĂN PHÒNG</w:t>
      </w:r>
    </w:p>
    <w:p w:rsidR="00B57EE9" w:rsidRDefault="00B57EE9" w:rsidP="00B57EE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4EF">
        <w:rPr>
          <w:rFonts w:ascii="Times New Roman" w:hAnsi="Times New Roman" w:cs="Times New Roman"/>
          <w:b/>
          <w:sz w:val="28"/>
          <w:szCs w:val="28"/>
        </w:rPr>
        <w:t>NĂM HỌC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E64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E64EF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B57EE9" w:rsidRPr="00087CA8" w:rsidRDefault="00B57EE9" w:rsidP="00B57EE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57EE9" w:rsidRPr="00DA65C9" w:rsidRDefault="00B57EE9" w:rsidP="00B57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 xml:space="preserve">   </w:t>
      </w:r>
      <w:r w:rsidRPr="00DA65C9">
        <w:rPr>
          <w:rFonts w:ascii="Times New Roman" w:hAnsi="Times New Roman" w:cs="Times New Roman"/>
          <w:sz w:val="28"/>
          <w:szCs w:val="28"/>
        </w:rPr>
        <w:tab/>
        <w:t xml:space="preserve">Nhằm tổ chức thực hiện có hiệu quả công tác Văn </w:t>
      </w:r>
      <w:proofErr w:type="gramStart"/>
      <w:r w:rsidRPr="00DA65C9">
        <w:rPr>
          <w:rFonts w:ascii="Times New Roman" w:hAnsi="Times New Roman" w:cs="Times New Roman"/>
          <w:sz w:val="28"/>
          <w:szCs w:val="28"/>
        </w:rPr>
        <w:t>thư</w:t>
      </w:r>
      <w:proofErr w:type="gramEnd"/>
      <w:r w:rsidRPr="00DA65C9">
        <w:rPr>
          <w:rFonts w:ascii="Times New Roman" w:hAnsi="Times New Roman" w:cs="Times New Roman"/>
          <w:sz w:val="28"/>
          <w:szCs w:val="28"/>
        </w:rPr>
        <w:t xml:space="preserve"> trong nhà trường góp phần thực hiện nhiệm vụ năm học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5D8D">
        <w:rPr>
          <w:rFonts w:ascii="Times New Roman" w:hAnsi="Times New Roman" w:cs="Times New Roman"/>
          <w:sz w:val="28"/>
          <w:szCs w:val="28"/>
        </w:rPr>
        <w:t>1</w:t>
      </w:r>
      <w:r w:rsidRPr="00DA65C9">
        <w:rPr>
          <w:rFonts w:ascii="Times New Roman" w:hAnsi="Times New Roman" w:cs="Times New Roman"/>
          <w:sz w:val="28"/>
          <w:szCs w:val="28"/>
        </w:rPr>
        <w:t>-202</w:t>
      </w:r>
      <w:r w:rsidR="008B5D8D">
        <w:rPr>
          <w:rFonts w:ascii="Times New Roman" w:hAnsi="Times New Roman" w:cs="Times New Roman"/>
          <w:sz w:val="28"/>
          <w:szCs w:val="28"/>
        </w:rPr>
        <w:t>2</w:t>
      </w:r>
      <w:r w:rsidRPr="00DA65C9">
        <w:rPr>
          <w:rFonts w:ascii="Times New Roman" w:hAnsi="Times New Roman" w:cs="Times New Roman"/>
          <w:sz w:val="28"/>
          <w:szCs w:val="28"/>
        </w:rPr>
        <w:t xml:space="preserve"> cụ thể như sau:</w:t>
      </w:r>
    </w:p>
    <w:p w:rsidR="00B57EE9" w:rsidRPr="00DA65C9" w:rsidRDefault="00B57EE9" w:rsidP="00B57EE9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 xml:space="preserve">Là nhân viên văn </w:t>
      </w:r>
      <w:proofErr w:type="gramStart"/>
      <w:r w:rsidRPr="00DA65C9">
        <w:rPr>
          <w:rFonts w:ascii="Times New Roman" w:hAnsi="Times New Roman" w:cs="Times New Roman"/>
          <w:sz w:val="28"/>
          <w:szCs w:val="28"/>
        </w:rPr>
        <w:t>thư</w:t>
      </w:r>
      <w:proofErr w:type="gramEnd"/>
      <w:r w:rsidRPr="00DA65C9">
        <w:rPr>
          <w:rFonts w:ascii="Times New Roman" w:hAnsi="Times New Roman" w:cs="Times New Roman"/>
          <w:sz w:val="28"/>
          <w:szCs w:val="28"/>
        </w:rPr>
        <w:t xml:space="preserve"> thực hiện công việc sắp xếp, phân phối, chuyển giao và quản lý các văn bản đi, đến của cơ quan.</w:t>
      </w:r>
    </w:p>
    <w:p w:rsidR="00B57EE9" w:rsidRPr="00DA65C9" w:rsidRDefault="00B57EE9" w:rsidP="00B57EE9">
      <w:pPr>
        <w:spacing w:before="80" w:after="80"/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ab/>
        <w:t xml:space="preserve">Tiếp nhận, đăng ký, chuyển giao văn bản đi, đến </w:t>
      </w:r>
      <w:proofErr w:type="gramStart"/>
      <w:r w:rsidRPr="00DA65C9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DA65C9">
        <w:rPr>
          <w:rFonts w:ascii="Times New Roman" w:hAnsi="Times New Roman" w:cs="Times New Roman"/>
          <w:sz w:val="28"/>
          <w:szCs w:val="28"/>
        </w:rPr>
        <w:t xml:space="preserve"> quy định của cơ quan.</w:t>
      </w:r>
    </w:p>
    <w:p w:rsidR="00B57EE9" w:rsidRPr="00DA65C9" w:rsidRDefault="00B57EE9" w:rsidP="00B57EE9">
      <w:pPr>
        <w:spacing w:before="80" w:after="80"/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ab/>
        <w:t>Quản lý và đóng dấu các văn bản đúng quy định</w:t>
      </w:r>
    </w:p>
    <w:p w:rsidR="00B57EE9" w:rsidRDefault="00B57EE9" w:rsidP="00B57EE9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A65C9">
        <w:rPr>
          <w:rFonts w:ascii="Times New Roman" w:hAnsi="Times New Roman" w:cs="Times New Roman"/>
          <w:sz w:val="28"/>
          <w:szCs w:val="28"/>
        </w:rPr>
        <w:t>Sắp xếp công tài liệu, hồ sơ hợp lý để tra tìm nhanh phục vụ nhu cầu cho công việc của nhà trường.</w:t>
      </w:r>
      <w:proofErr w:type="gramEnd"/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817"/>
        <w:gridCol w:w="2552"/>
        <w:gridCol w:w="5387"/>
        <w:gridCol w:w="1026"/>
      </w:tblGrid>
      <w:tr w:rsidR="00461BC7" w:rsidTr="00973E79">
        <w:tc>
          <w:tcPr>
            <w:tcW w:w="817" w:type="dxa"/>
            <w:vAlign w:val="center"/>
          </w:tcPr>
          <w:p w:rsidR="00FE3FBD" w:rsidRPr="00973E79" w:rsidRDefault="00FE3FBD" w:rsidP="00973E79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552" w:type="dxa"/>
            <w:vAlign w:val="center"/>
          </w:tcPr>
          <w:p w:rsidR="00FE3FBD" w:rsidRPr="00973E79" w:rsidRDefault="00FE3FBD" w:rsidP="00973E79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9">
              <w:rPr>
                <w:rFonts w:ascii="Times New Roman" w:hAnsi="Times New Roman" w:cs="Times New Roman"/>
                <w:b/>
                <w:sz w:val="28"/>
                <w:szCs w:val="28"/>
              </w:rPr>
              <w:t>Tháng,</w:t>
            </w:r>
            <w:r w:rsidR="00461BC7" w:rsidRPr="00973E79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r w:rsidR="00973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973E79"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  <w:tc>
          <w:tcPr>
            <w:tcW w:w="5387" w:type="dxa"/>
            <w:vAlign w:val="center"/>
          </w:tcPr>
          <w:p w:rsidR="00FE3FBD" w:rsidRPr="00973E79" w:rsidRDefault="00FE3FBD" w:rsidP="00973E79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9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  <w:r w:rsidR="00973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thực hiện</w:t>
            </w:r>
          </w:p>
        </w:tc>
        <w:tc>
          <w:tcPr>
            <w:tcW w:w="1026" w:type="dxa"/>
            <w:vAlign w:val="center"/>
          </w:tcPr>
          <w:p w:rsidR="00FE3FBD" w:rsidRPr="00973E79" w:rsidRDefault="00FE3FBD" w:rsidP="00973E79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9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461BC7" w:rsidTr="00973E79">
        <w:tc>
          <w:tcPr>
            <w:tcW w:w="817" w:type="dxa"/>
          </w:tcPr>
          <w:p w:rsidR="004157D8" w:rsidRDefault="004157D8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7D8" w:rsidRDefault="004157D8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7D8" w:rsidRDefault="004157D8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7D8" w:rsidRDefault="004157D8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7D8" w:rsidRDefault="004157D8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FBD" w:rsidRDefault="00461BC7" w:rsidP="004157D8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157D8" w:rsidRDefault="004157D8" w:rsidP="004157D8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7D8" w:rsidRDefault="004157D8" w:rsidP="004157D8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7D8" w:rsidRDefault="004157D8" w:rsidP="004157D8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7D8" w:rsidRDefault="004157D8" w:rsidP="004157D8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7D8" w:rsidRDefault="004157D8" w:rsidP="004157D8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FBD" w:rsidRDefault="00461BC7" w:rsidP="004157D8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Kế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hoạch tháng 8</w:t>
            </w:r>
          </w:p>
          <w:p w:rsidR="00461BC7" w:rsidRDefault="00461BC7" w:rsidP="004157D8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Tổ chức lao động vệ sinh phòng làm việc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Phân phối văn phòng phẩm cho giáo viên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Nhập danh sách học sinh được lên lớp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Nhập danh sách học sinh tuyển mới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 xml:space="preserve">Mở mới các loại sổ 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ắp xếp và lưu hồ sơ năm học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Xây dựng kế hoạch cá nhân năm họ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2021-2022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Đăng ký thi đua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Làm một số báo cáo nhanh đầu năm nộp PGD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Ra các quyết định đầu năm</w:t>
            </w:r>
          </w:p>
          <w:p w:rsidR="00FE3FBD" w:rsidRDefault="00FE3FBD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FE3FBD" w:rsidRDefault="00FE3FBD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973E79">
        <w:tc>
          <w:tcPr>
            <w:tcW w:w="817" w:type="dxa"/>
          </w:tcPr>
          <w:p w:rsidR="00461BC7" w:rsidRDefault="00461BC7" w:rsidP="00AE7144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547" w:rsidRDefault="004157D8" w:rsidP="00AE714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3C6547" w:rsidRDefault="003C6547" w:rsidP="00AE714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Default="003C6547" w:rsidP="00AE7144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61BC7"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C6547" w:rsidRDefault="003C6547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461BC7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Kế hoạch tháng 9</w:t>
            </w:r>
          </w:p>
        </w:tc>
        <w:tc>
          <w:tcPr>
            <w:tcW w:w="5387" w:type="dxa"/>
          </w:tcPr>
          <w:p w:rsidR="00461BC7" w:rsidRDefault="00461BC7" w:rsidP="00AE7144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9E4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Cập nhật thông tin chuyển đi và chuyển đến của học sinh, của giáo viên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trên cổng TTĐT, Pmis, hệ thống quản lý nhân sự, hệ thống CSDL ngành.</w:t>
            </w:r>
          </w:p>
          <w:p w:rsidR="00461BC7" w:rsidRPr="009E463F" w:rsidRDefault="00461BC7" w:rsidP="00AE7144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Báo cáo nhanh số liệu đầu năm trên hệ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thống các phần mềm.</w:t>
            </w:r>
          </w:p>
          <w:p w:rsidR="00461BC7" w:rsidRPr="00DA65C9" w:rsidRDefault="00461BC7" w:rsidP="00AE7144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Phân phối hồ sơ sổ sách cho CBGV</w:t>
            </w:r>
          </w:p>
          <w:p w:rsidR="00461BC7" w:rsidRPr="00DA65C9" w:rsidRDefault="00461BC7" w:rsidP="00AE7144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Phân phối học bạ khối 6 và sổ gọi tên ghi ghi điểm cho GVCN</w:t>
            </w:r>
          </w:p>
          <w:p w:rsidR="00461BC7" w:rsidRPr="00DA65C9" w:rsidRDefault="00461BC7" w:rsidP="00AE7144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Cập nhật tên học sinh và phụ huynh vào sổ đăng bộ học sinh khối 6 năm họ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2021-2022.</w:t>
            </w:r>
          </w:p>
          <w:p w:rsidR="00461BC7" w:rsidRPr="00DA65C9" w:rsidRDefault="00461BC7" w:rsidP="00AE7144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Nộp danh sách học sinh khối 8 đăng ký học nghề về trung tâm Hướng nghiệp</w:t>
            </w:r>
          </w:p>
          <w:p w:rsidR="00461BC7" w:rsidRPr="00DA65C9" w:rsidRDefault="00461BC7" w:rsidP="00AE714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Hỗ trợ ban đại diện cha mẹ học sinh làm các hồ sơ để Đại hội đầu năm</w:t>
            </w:r>
          </w:p>
          <w:p w:rsidR="00461BC7" w:rsidRPr="00DA65C9" w:rsidRDefault="00461BC7" w:rsidP="00AE714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 xml:space="preserve">Làm thông báo các khoản thu và danh sách chữ ký phụ huynh </w:t>
            </w:r>
          </w:p>
          <w:p w:rsidR="00461BC7" w:rsidRPr="00DA65C9" w:rsidRDefault="00461BC7" w:rsidP="00AE714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Nhập dữ liệu vào cổng TTĐT</w:t>
            </w:r>
          </w:p>
          <w:p w:rsidR="00461BC7" w:rsidRPr="00DA65C9" w:rsidRDefault="00461BC7" w:rsidP="00AE714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Thu biên bản họp phụ huynh học sinh các lớp dầu năm</w:t>
            </w:r>
          </w:p>
          <w:p w:rsidR="00461BC7" w:rsidRDefault="00461BC7" w:rsidP="00AE714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Thu kế hoạch thu – chi và nội quy lớp của các khối</w:t>
            </w: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973E79">
        <w:tc>
          <w:tcPr>
            <w:tcW w:w="817" w:type="dxa"/>
          </w:tcPr>
          <w:p w:rsidR="003C6547" w:rsidRDefault="00461BC7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  <w:p w:rsidR="003C6547" w:rsidRDefault="003C6547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  </w:t>
            </w:r>
          </w:p>
          <w:p w:rsidR="00461BC7" w:rsidRPr="005460F5" w:rsidRDefault="00461BC7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3C6547" w:rsidRDefault="003C6547" w:rsidP="00B57EE9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461BC7" w:rsidRPr="003C6547" w:rsidRDefault="003C6547" w:rsidP="00B57EE9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54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C6547" w:rsidRDefault="003C6547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C6547" w:rsidRDefault="003C6547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461BC7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Kế hoạch tháng 10</w:t>
            </w:r>
          </w:p>
        </w:tc>
        <w:tc>
          <w:tcPr>
            <w:tcW w:w="5387" w:type="dxa"/>
          </w:tcPr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Kiểm tra và nhắc nhở giáo viên vào điểm ở cổng TTĐT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Nhắc giáo viên dán ảnh học sinh vào học bạ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Đóng dấu học bạ và sổ gọi tên ghi điểm ở PGD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Cập nhật số lượng bằng tốt nghiệ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năm 2020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vào sổ gốc cấp phát văn bằng</w:t>
            </w:r>
          </w:p>
          <w:p w:rsidR="00461BC7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Nhập thông tin CBGVNV ở trang “csdl.moet.gov.vn”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Mở hộp lưu điện tử công văn đến và đi</w:t>
            </w:r>
          </w:p>
          <w:p w:rsidR="00461BC7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973E79">
        <w:tc>
          <w:tcPr>
            <w:tcW w:w="817" w:type="dxa"/>
          </w:tcPr>
          <w:p w:rsidR="00973E79" w:rsidRDefault="00461BC7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73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73E79" w:rsidRDefault="00973E79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973E79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61BC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73E79" w:rsidRDefault="00973E79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461BC7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Kế hoạch tháng 11</w:t>
            </w:r>
          </w:p>
        </w:tc>
        <w:tc>
          <w:tcPr>
            <w:tcW w:w="5387" w:type="dxa"/>
          </w:tcPr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Vào sổ công văn đi - đến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Khai thác thông tin trên website phòng GD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Hưởng ứng các hoạt động thi đua chào mừng ngày 20/11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 xml:space="preserve">Lập danh sách SBD học sinh 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Ra quyết định thành lập giáo viên coi , chấm kiểm tra học kỳ I năm học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61BC7" w:rsidRDefault="00461BC7" w:rsidP="00973E79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Theo dõi việc cập nhật điểm của giáo viên trên cổng TTĐT</w:t>
            </w: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973E79">
        <w:tc>
          <w:tcPr>
            <w:tcW w:w="817" w:type="dxa"/>
          </w:tcPr>
          <w:p w:rsidR="00461BC7" w:rsidRPr="005460F5" w:rsidRDefault="00973E79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73E79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73E79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C7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2552" w:type="dxa"/>
          </w:tcPr>
          <w:p w:rsidR="00973E79" w:rsidRDefault="00973E79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461BC7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Kế hoạch tháng 12</w:t>
            </w:r>
          </w:p>
        </w:tc>
        <w:tc>
          <w:tcPr>
            <w:tcW w:w="5387" w:type="dxa"/>
          </w:tcPr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Lên danh sách học sinh thi theo phòng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Làm biên bản thi học kỳ I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Đưa giấy chứng nhận nghề vào học bạ khối 9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Phối hợp in sao đề và nhận đề tại PGD</w:t>
            </w:r>
          </w:p>
          <w:p w:rsidR="00461BC7" w:rsidRDefault="00461BC7" w:rsidP="00973E79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Tiến hành kiểm tra thông tin ở học bạ khối 9 (lần 1)</w:t>
            </w: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973E79">
        <w:tc>
          <w:tcPr>
            <w:tcW w:w="817" w:type="dxa"/>
          </w:tcPr>
          <w:p w:rsidR="00973E79" w:rsidRDefault="00973E79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   </w:t>
            </w:r>
          </w:p>
          <w:p w:rsidR="00973E79" w:rsidRDefault="00973E79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Default="00973E79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6</w:t>
            </w:r>
          </w:p>
          <w:p w:rsidR="00973E79" w:rsidRPr="005460F5" w:rsidRDefault="00973E79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461BC7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Kế hoạ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 tháng     01/2022</w:t>
            </w:r>
          </w:p>
        </w:tc>
        <w:tc>
          <w:tcPr>
            <w:tcW w:w="5387" w:type="dxa"/>
          </w:tcPr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Theo dõi giáo viên vào điểm trên cổng, thống kê báo cáo kết quả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Nộp chất lượng bộ môn, chất lượng hai mặt ở cổng thông tin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Nộp báo cáo thống kê, số liệu học kỳ I về PGD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Làm lịch trực tết cơ quan</w:t>
            </w:r>
          </w:p>
          <w:p w:rsidR="00461BC7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Kiểm kê tài sản cuối năm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973E79">
        <w:tc>
          <w:tcPr>
            <w:tcW w:w="817" w:type="dxa"/>
          </w:tcPr>
          <w:p w:rsidR="00973E79" w:rsidRDefault="00461BC7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973E79" w:rsidRDefault="00973E79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973E79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61BC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461BC7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Kế hoạ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 tháng 02/2022</w:t>
            </w:r>
          </w:p>
        </w:tc>
        <w:tc>
          <w:tcPr>
            <w:tcW w:w="5387" w:type="dxa"/>
          </w:tcPr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Nắm danh sách học sinh bỏ học sau tết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Rà soát lại hồ sơ sổ sách để làm KĐCL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Báo cáo tình hình sau tết về PGD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Làm hồ sơ sổ sách HKII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 xml:space="preserve">Kiểm tra thông tin học bạ khối 9 (lần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Hưởng ứng các hoạt động chào mừng ngày 08/3, ngày thành lập Đoàn 26/3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Làm tờ trình mua sắm văn phòng phẩm HKII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Lập danh sách học sinh đăng ký thi nghề gửi về trung tâm Hường nghiệp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Đôn đốc thu các khoản ở các khối</w:t>
            </w:r>
          </w:p>
          <w:p w:rsidR="00461BC7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973E79">
        <w:tc>
          <w:tcPr>
            <w:tcW w:w="817" w:type="dxa"/>
          </w:tcPr>
          <w:p w:rsidR="00973E79" w:rsidRDefault="00461BC7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973E79" w:rsidRDefault="00973E79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973E79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61BC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461BC7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Kế hoạ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 tháng 3/2022</w:t>
            </w:r>
          </w:p>
        </w:tc>
        <w:tc>
          <w:tcPr>
            <w:tcW w:w="5387" w:type="dxa"/>
          </w:tcPr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Tạo điều kiện cho giáo viên vào sổ gọi tên ghi điểm và nhập điểm ở cổng thông tin điện tử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Làm thẻ cho học sinh thi học sinh giỏi cấp huyện, cấp tỉnh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Tiến hành phát đơn đăng ký dự tuyển nguyện vọng vào lớp 10 năm học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Nhập dữ liệu tốt nghiệp lớp 9 năm học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21-2022</w:t>
            </w:r>
          </w:p>
          <w:p w:rsidR="00461BC7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973E79">
        <w:tc>
          <w:tcPr>
            <w:tcW w:w="817" w:type="dxa"/>
          </w:tcPr>
          <w:p w:rsidR="00973E79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E79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C7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2B34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973E79" w:rsidRDefault="00973E79" w:rsidP="002B3472">
            <w:pPr>
              <w:spacing w:before="80" w:after="80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2B3472">
            <w:pPr>
              <w:spacing w:before="80" w:after="80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3472" w:rsidRPr="005460F5" w:rsidRDefault="002B3472" w:rsidP="00973E79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Kế hoạ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 tháng </w:t>
            </w:r>
            <w:r w:rsidR="00973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4/2022</w:t>
            </w:r>
          </w:p>
          <w:p w:rsidR="00461BC7" w:rsidRPr="005460F5" w:rsidRDefault="00461BC7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2B3472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Đôn đốc giáo viên hoàn thành cập nhật điểm ở học bạ, cổng TTĐT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In danh sách SBD phòng thi HKII</w:t>
            </w:r>
          </w:p>
          <w:p w:rsidR="002B3472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Đôn đốc thu các khoản ở các khối</w:t>
            </w:r>
          </w:p>
          <w:p w:rsidR="00461BC7" w:rsidRDefault="002B3472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 xml:space="preserve">Kiểm tra thông tin học bạ khối 9 (lần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973E79">
        <w:tc>
          <w:tcPr>
            <w:tcW w:w="817" w:type="dxa"/>
          </w:tcPr>
          <w:p w:rsidR="00973E79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E79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E79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E79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C7" w:rsidRDefault="002B3472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973E79" w:rsidRDefault="00973E79" w:rsidP="002B3472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2B3472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2B3472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2B3472" w:rsidP="00973E79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Kế hoạch tháng </w:t>
            </w:r>
            <w:r w:rsidR="00973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5/2022</w:t>
            </w:r>
          </w:p>
        </w:tc>
        <w:tc>
          <w:tcPr>
            <w:tcW w:w="5387" w:type="dxa"/>
          </w:tcPr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Báo cáo chất lượng bộ môn, hai mặt HKII ở cổng TTĐT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Xét tốt nghiệp cho học sinh khối 9 theo công văn của PGD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Hoàn thành hồ sơ tốt nghiệp để duyệt PGD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Cấp phát học bạ học sinh khối 9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Thống kê học sinh khá, giỏi để phát thưởng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Kiểm kê tài sản cuối năm học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21-2022</w:t>
            </w:r>
          </w:p>
          <w:p w:rsidR="00461BC7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Phát biểu mẫu đánh giá công chức, viên chức và chuẩn nghề nghiệp cuối năm học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21-2022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EE9" w:rsidRPr="008A19FD" w:rsidRDefault="00B57EE9" w:rsidP="00B57EE9">
      <w:pPr>
        <w:spacing w:before="80" w:after="80"/>
        <w:rPr>
          <w:rFonts w:ascii="Times New Roman" w:hAnsi="Times New Roman" w:cs="Times New Roman"/>
          <w:b/>
          <w:sz w:val="28"/>
          <w:szCs w:val="28"/>
        </w:rPr>
      </w:pPr>
    </w:p>
    <w:p w:rsidR="00B57EE9" w:rsidRDefault="00B57EE9" w:rsidP="00B57EE9">
      <w:pPr>
        <w:spacing w:before="80" w:after="80"/>
        <w:ind w:firstLine="720"/>
        <w:rPr>
          <w:rFonts w:ascii="Times New Roman" w:hAnsi="Times New Roman" w:cs="Times New Roman"/>
          <w:sz w:val="4"/>
          <w:szCs w:val="4"/>
        </w:rPr>
      </w:pPr>
      <w:r w:rsidRPr="00DA65C9">
        <w:rPr>
          <w:rFonts w:ascii="Times New Roman" w:hAnsi="Times New Roman" w:cs="Times New Roman"/>
          <w:sz w:val="28"/>
          <w:szCs w:val="28"/>
        </w:rPr>
        <w:t xml:space="preserve">Trên đây là kế hoạch hoạt động của công tác văn </w:t>
      </w:r>
      <w:proofErr w:type="gramStart"/>
      <w:r w:rsidRPr="00DA65C9">
        <w:rPr>
          <w:rFonts w:ascii="Times New Roman" w:hAnsi="Times New Roman" w:cs="Times New Roman"/>
          <w:sz w:val="28"/>
          <w:szCs w:val="28"/>
        </w:rPr>
        <w:t>thư</w:t>
      </w:r>
      <w:proofErr w:type="gramEnd"/>
      <w:r w:rsidRPr="00DA65C9">
        <w:rPr>
          <w:rFonts w:ascii="Times New Roman" w:hAnsi="Times New Roman" w:cs="Times New Roman"/>
          <w:sz w:val="28"/>
          <w:szCs w:val="28"/>
        </w:rPr>
        <w:t xml:space="preserve"> trong năm học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0F33">
        <w:rPr>
          <w:rFonts w:ascii="Times New Roman" w:hAnsi="Times New Roman" w:cs="Times New Roman"/>
          <w:sz w:val="28"/>
          <w:szCs w:val="28"/>
        </w:rPr>
        <w:t>1</w:t>
      </w:r>
      <w:r w:rsidRPr="00DA65C9">
        <w:rPr>
          <w:rFonts w:ascii="Times New Roman" w:hAnsi="Times New Roman" w:cs="Times New Roman"/>
          <w:sz w:val="28"/>
          <w:szCs w:val="28"/>
        </w:rPr>
        <w:t>-202</w:t>
      </w:r>
      <w:r w:rsidR="00720F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EE9" w:rsidRPr="00316B3A" w:rsidRDefault="00B57EE9" w:rsidP="00B57EE9">
      <w:pPr>
        <w:spacing w:before="80" w:after="80"/>
        <w:ind w:firstLine="720"/>
        <w:rPr>
          <w:rFonts w:ascii="Times New Roman" w:hAnsi="Times New Roman" w:cs="Times New Roman"/>
          <w:sz w:val="4"/>
          <w:szCs w:val="4"/>
        </w:rPr>
      </w:pPr>
    </w:p>
    <w:p w:rsidR="00B57EE9" w:rsidRDefault="00B57EE9" w:rsidP="00B57EE9">
      <w:pPr>
        <w:rPr>
          <w:rFonts w:ascii="Times New Roman" w:hAnsi="Times New Roman" w:cs="Times New Roman"/>
          <w:b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 xml:space="preserve">      </w:t>
      </w:r>
      <w:r w:rsidRPr="005460F5">
        <w:rPr>
          <w:rFonts w:ascii="Times New Roman" w:hAnsi="Times New Roman" w:cs="Times New Roman"/>
          <w:b/>
          <w:sz w:val="28"/>
          <w:szCs w:val="28"/>
        </w:rPr>
        <w:t xml:space="preserve">DUYỆT CỦA BAN GIÁM HIỆU                                      Nhân viên       </w:t>
      </w:r>
    </w:p>
    <w:p w:rsidR="00020A19" w:rsidRDefault="00B57EE9" w:rsidP="00B57EE9">
      <w:pPr>
        <w:rPr>
          <w:rFonts w:ascii="Times New Roman" w:hAnsi="Times New Roman" w:cs="Times New Roman"/>
          <w:b/>
          <w:sz w:val="28"/>
          <w:szCs w:val="28"/>
        </w:rPr>
      </w:pPr>
      <w:r w:rsidRPr="005460F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B57EE9" w:rsidRPr="005460F5" w:rsidRDefault="00B57EE9" w:rsidP="00B57EE9">
      <w:pPr>
        <w:rPr>
          <w:rFonts w:ascii="Times New Roman" w:hAnsi="Times New Roman" w:cs="Times New Roman"/>
          <w:b/>
          <w:sz w:val="28"/>
          <w:szCs w:val="28"/>
        </w:rPr>
      </w:pPr>
      <w:r w:rsidRPr="005460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B57EE9" w:rsidRPr="005460F5" w:rsidRDefault="00B57EE9" w:rsidP="00B57EE9">
      <w:pPr>
        <w:rPr>
          <w:rFonts w:ascii="Times New Roman" w:hAnsi="Times New Roman" w:cs="Times New Roman"/>
          <w:b/>
          <w:sz w:val="28"/>
          <w:szCs w:val="28"/>
        </w:rPr>
      </w:pPr>
      <w:r w:rsidRPr="005460F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Nguyễn Bá Nhân                                           </w:t>
      </w:r>
      <w:r w:rsidRPr="005460F5">
        <w:rPr>
          <w:rFonts w:ascii="Times New Roman" w:hAnsi="Times New Roman" w:cs="Times New Roman"/>
          <w:b/>
          <w:sz w:val="28"/>
          <w:szCs w:val="28"/>
        </w:rPr>
        <w:t>Nguyễn Thị Kim Oanh</w:t>
      </w: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bookmarkEnd w:id="0"/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</w:p>
    <w:p w:rsidR="008E233B" w:rsidRDefault="008E233B"/>
    <w:sectPr w:rsidR="008E233B" w:rsidSect="00755E02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E9"/>
    <w:rsid w:val="00020A19"/>
    <w:rsid w:val="00053538"/>
    <w:rsid w:val="0022344C"/>
    <w:rsid w:val="002951FC"/>
    <w:rsid w:val="002B3472"/>
    <w:rsid w:val="003C6547"/>
    <w:rsid w:val="004157D8"/>
    <w:rsid w:val="00461BC7"/>
    <w:rsid w:val="005B6DBC"/>
    <w:rsid w:val="006F5740"/>
    <w:rsid w:val="00720F33"/>
    <w:rsid w:val="00755E02"/>
    <w:rsid w:val="00786196"/>
    <w:rsid w:val="008A19FD"/>
    <w:rsid w:val="008B5D8D"/>
    <w:rsid w:val="008E233B"/>
    <w:rsid w:val="00973E79"/>
    <w:rsid w:val="009E463F"/>
    <w:rsid w:val="00B57EE9"/>
    <w:rsid w:val="00C149D0"/>
    <w:rsid w:val="00C83E2A"/>
    <w:rsid w:val="00D3486F"/>
    <w:rsid w:val="00DA5DAD"/>
    <w:rsid w:val="00E272D4"/>
    <w:rsid w:val="00FE3FBD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2021-11-01T09:06:00Z</dcterms:created>
  <dcterms:modified xsi:type="dcterms:W3CDTF">2021-11-01T09:06:00Z</dcterms:modified>
</cp:coreProperties>
</file>