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="-243"/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3A12ED" w:rsidRPr="001650BD" w14:paraId="243589C5" w14:textId="77777777" w:rsidTr="004A4085">
        <w:trPr>
          <w:trHeight w:val="1078"/>
          <w:tblCellSpacing w:w="0" w:type="dxa"/>
        </w:trPr>
        <w:tc>
          <w:tcPr>
            <w:tcW w:w="3969" w:type="dxa"/>
            <w:hideMark/>
          </w:tcPr>
          <w:p w14:paraId="2D9D5E2C" w14:textId="77777777" w:rsidR="003A12ED" w:rsidRPr="00821926" w:rsidRDefault="003A12ED" w:rsidP="004A4085">
            <w:pPr>
              <w:jc w:val="center"/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14:paraId="093280C0" w14:textId="77777777" w:rsidR="003A12ED" w:rsidRPr="00821926" w:rsidRDefault="003A12ED" w:rsidP="004A4085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14:paraId="7181F327" w14:textId="0F24D977" w:rsidR="003A12ED" w:rsidRPr="00821926" w:rsidRDefault="003A12ED" w:rsidP="004A4085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57141" wp14:editId="02F86AC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8255" t="12065" r="1206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A96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215A2238" w14:textId="77777777" w:rsidR="003A12ED" w:rsidRPr="00821926" w:rsidRDefault="003A12ED" w:rsidP="004A4085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Số:05 </w:t>
            </w:r>
            <w:r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529" w:type="dxa"/>
            <w:hideMark/>
          </w:tcPr>
          <w:p w14:paraId="19DF8C59" w14:textId="77777777" w:rsidR="003A12ED" w:rsidRPr="00821926" w:rsidRDefault="003A12ED" w:rsidP="004A4085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14:paraId="3017E92E" w14:textId="77777777" w:rsidR="003A12ED" w:rsidRPr="00821926" w:rsidRDefault="003A12ED" w:rsidP="004A4085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Độc lập – Tự do – hạnh phúc</w:t>
            </w:r>
          </w:p>
          <w:p w14:paraId="2059620E" w14:textId="30291479" w:rsidR="003A12ED" w:rsidRPr="00821926" w:rsidRDefault="003A12ED" w:rsidP="004A4085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BC95" wp14:editId="631823FA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49530</wp:posOffset>
                      </wp:positionV>
                      <wp:extent cx="1924685" cy="0"/>
                      <wp:effectExtent l="7620" t="6350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FC329" id="Straight Arrow Connector 1" o:spid="_x0000_s1026" type="#_x0000_t32" style="position:absolute;margin-left:63.05pt;margin-top:3.9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20136C7C" w14:textId="5ED97E54" w:rsidR="003A12ED" w:rsidRPr="00821926" w:rsidRDefault="003A12ED" w:rsidP="004A4085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</w:rPr>
              <w:t>01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12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22</w:t>
            </w:r>
          </w:p>
        </w:tc>
      </w:tr>
    </w:tbl>
    <w:p w14:paraId="34F3114D" w14:textId="77777777" w:rsidR="003A12ED" w:rsidRDefault="003A12ED" w:rsidP="003A12ED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14:paraId="6BEB7C6E" w14:textId="77777777" w:rsidR="003A12ED" w:rsidRPr="00A149DF" w:rsidRDefault="003A12ED" w:rsidP="003A12ED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30"/>
          <w:szCs w:val="26"/>
        </w:rPr>
      </w:pPr>
      <w:r w:rsidRPr="00A149DF">
        <w:rPr>
          <w:b/>
          <w:sz w:val="30"/>
          <w:szCs w:val="26"/>
        </w:rPr>
        <w:t>KẾ HOẠCH</w:t>
      </w:r>
    </w:p>
    <w:p w14:paraId="44117069" w14:textId="4471AAAD" w:rsidR="003A12ED" w:rsidRPr="00A149DF" w:rsidRDefault="003A12ED" w:rsidP="003A12ED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6"/>
        </w:rPr>
      </w:pPr>
      <w:r w:rsidRPr="00A149DF">
        <w:rPr>
          <w:b/>
          <w:bCs/>
          <w:iCs/>
          <w:sz w:val="28"/>
          <w:szCs w:val="26"/>
        </w:rPr>
        <w:t xml:space="preserve">V/v đánh giá công tác tháng </w:t>
      </w:r>
      <w:r>
        <w:rPr>
          <w:b/>
          <w:bCs/>
          <w:iCs/>
          <w:sz w:val="28"/>
          <w:szCs w:val="26"/>
        </w:rPr>
        <w:t>11/2022</w:t>
      </w:r>
      <w:r w:rsidRPr="00A149DF">
        <w:rPr>
          <w:b/>
          <w:bCs/>
          <w:iCs/>
          <w:sz w:val="28"/>
          <w:szCs w:val="26"/>
        </w:rPr>
        <w:t xml:space="preserve"> và triển khai kế hoạch tháng </w:t>
      </w:r>
      <w:r>
        <w:rPr>
          <w:b/>
          <w:bCs/>
          <w:iCs/>
          <w:sz w:val="28"/>
          <w:szCs w:val="26"/>
        </w:rPr>
        <w:t>12/2022</w:t>
      </w:r>
    </w:p>
    <w:p w14:paraId="6C124E13" w14:textId="327F091B" w:rsidR="003A12ED" w:rsidRPr="00A149DF" w:rsidRDefault="003A12ED" w:rsidP="003A12ED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6"/>
          <w:szCs w:val="26"/>
        </w:rPr>
      </w:pPr>
      <w:r w:rsidRPr="00A149DF">
        <w:rPr>
          <w:sz w:val="26"/>
          <w:szCs w:val="26"/>
        </w:rPr>
        <w:t xml:space="preserve">Thực hiện kế hoạch, </w:t>
      </w:r>
      <w:r>
        <w:rPr>
          <w:sz w:val="26"/>
          <w:szCs w:val="26"/>
        </w:rPr>
        <w:t>quy trình</w:t>
      </w:r>
      <w:r w:rsidRPr="00A149DF">
        <w:rPr>
          <w:sz w:val="26"/>
          <w:szCs w:val="26"/>
        </w:rPr>
        <w:t xml:space="preserve"> năm học</w:t>
      </w:r>
      <w:r>
        <w:rPr>
          <w:sz w:val="26"/>
          <w:szCs w:val="26"/>
        </w:rPr>
        <w:t xml:space="preserve"> của tổ chuyên môn và căn cứ tình hình thực tế</w:t>
      </w:r>
      <w:r w:rsidRPr="00A149DF">
        <w:rPr>
          <w:sz w:val="26"/>
          <w:szCs w:val="26"/>
        </w:rPr>
        <w:t xml:space="preserve">, </w:t>
      </w:r>
      <w:r w:rsidRPr="005F20C2">
        <w:rPr>
          <w:sz w:val="26"/>
          <w:szCs w:val="26"/>
        </w:rPr>
        <w:t>Tổ Lý - Hóa - Sinh - CN</w:t>
      </w:r>
      <w:r w:rsidRPr="00A149DF">
        <w:rPr>
          <w:sz w:val="26"/>
          <w:szCs w:val="26"/>
        </w:rPr>
        <w:t xml:space="preserve"> đánh giá việc thực hiện công tác tháng </w:t>
      </w:r>
      <w:r>
        <w:rPr>
          <w:sz w:val="26"/>
          <w:szCs w:val="26"/>
        </w:rPr>
        <w:t>11 năm 2022</w:t>
      </w:r>
      <w:r w:rsidRPr="00A149DF">
        <w:rPr>
          <w:sz w:val="26"/>
          <w:szCs w:val="26"/>
        </w:rPr>
        <w:t xml:space="preserve"> và triển khai kế hoạch tháng </w:t>
      </w:r>
      <w:r>
        <w:rPr>
          <w:sz w:val="26"/>
          <w:szCs w:val="26"/>
        </w:rPr>
        <w:t>12 năm 2022</w:t>
      </w:r>
      <w:r w:rsidRPr="00A149DF">
        <w:rPr>
          <w:sz w:val="26"/>
          <w:szCs w:val="26"/>
        </w:rPr>
        <w:t xml:space="preserve"> như sau:</w:t>
      </w:r>
    </w:p>
    <w:p w14:paraId="154A1841" w14:textId="1420A83A" w:rsidR="003A12ED" w:rsidRDefault="003A12ED" w:rsidP="003A12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 w:rsidRPr="00A149DF">
        <w:rPr>
          <w:b/>
          <w:bCs/>
          <w:sz w:val="26"/>
          <w:szCs w:val="26"/>
        </w:rPr>
        <w:t xml:space="preserve">ĐÁNH GIÁ CÔNG TÁC THÁNG </w:t>
      </w:r>
      <w:r>
        <w:rPr>
          <w:b/>
          <w:bCs/>
          <w:sz w:val="26"/>
          <w:szCs w:val="26"/>
        </w:rPr>
        <w:t>11</w:t>
      </w:r>
      <w:r w:rsidRPr="00A149DF">
        <w:rPr>
          <w:b/>
          <w:bCs/>
          <w:sz w:val="26"/>
          <w:szCs w:val="26"/>
        </w:rPr>
        <w:t xml:space="preserve"> NĂM</w:t>
      </w:r>
      <w:r>
        <w:rPr>
          <w:b/>
          <w:bCs/>
          <w:sz w:val="26"/>
          <w:szCs w:val="26"/>
        </w:rPr>
        <w:t xml:space="preserve"> 2022</w:t>
      </w:r>
      <w:r w:rsidRPr="00A149DF">
        <w:rPr>
          <w:b/>
          <w:bCs/>
          <w:sz w:val="26"/>
          <w:szCs w:val="26"/>
        </w:rPr>
        <w:t>:</w:t>
      </w:r>
    </w:p>
    <w:p w14:paraId="56913813" w14:textId="4FF10217" w:rsidR="003A12ED" w:rsidRPr="00F63D2C" w:rsidRDefault="003A12ED" w:rsidP="003A12ED">
      <w:pPr>
        <w:spacing w:before="120"/>
        <w:ind w:left="720"/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H</w:t>
      </w:r>
      <w:r w:rsidRPr="00373335">
        <w:rPr>
          <w:b/>
          <w:i/>
          <w:sz w:val="28"/>
          <w:szCs w:val="28"/>
          <w:lang w:val="nl-NL"/>
        </w:rPr>
        <w:t xml:space="preserve">ưởng ứng đợt thi đua “Dạy tốt- Học tốt” chào mừng kỷ niệm </w:t>
      </w:r>
      <w:r>
        <w:rPr>
          <w:b/>
          <w:i/>
          <w:sz w:val="28"/>
          <w:szCs w:val="28"/>
          <w:lang w:val="nl-NL"/>
        </w:rPr>
        <w:t>40</w:t>
      </w:r>
      <w:r w:rsidRPr="00373335">
        <w:rPr>
          <w:b/>
          <w:i/>
          <w:sz w:val="28"/>
          <w:szCs w:val="28"/>
          <w:lang w:val="nl-NL"/>
        </w:rPr>
        <w:t xml:space="preserve"> năm ngày Nhà giáo Việt Nam (20/11/1982 – 20/11/202</w:t>
      </w:r>
      <w:r>
        <w:rPr>
          <w:b/>
          <w:i/>
          <w:sz w:val="28"/>
          <w:szCs w:val="28"/>
          <w:lang w:val="nl-NL"/>
        </w:rPr>
        <w:t>2</w:t>
      </w:r>
      <w:r w:rsidRPr="00373335">
        <w:rPr>
          <w:b/>
          <w:i/>
          <w:sz w:val="28"/>
          <w:szCs w:val="28"/>
          <w:lang w:val="nl-NL"/>
        </w:rPr>
        <w:t>).</w:t>
      </w:r>
    </w:p>
    <w:p w14:paraId="1C210F2A" w14:textId="3292594C" w:rsidR="003A12ED" w:rsidRPr="00522353" w:rsidRDefault="003A12ED" w:rsidP="00522353">
      <w:pPr>
        <w:pStyle w:val="ListParagraph"/>
        <w:numPr>
          <w:ilvl w:val="0"/>
          <w:numId w:val="10"/>
        </w:numPr>
        <w:spacing w:before="120" w:after="120"/>
        <w:jc w:val="both"/>
        <w:rPr>
          <w:b/>
          <w:sz w:val="26"/>
          <w:szCs w:val="26"/>
        </w:rPr>
      </w:pPr>
      <w:r w:rsidRPr="00522353">
        <w:rPr>
          <w:b/>
          <w:sz w:val="26"/>
          <w:szCs w:val="26"/>
          <w:lang w:val="vi-VN"/>
        </w:rPr>
        <w:t>CÔNG TÁC QUẢN LÝ CHUNG:</w:t>
      </w:r>
    </w:p>
    <w:p w14:paraId="3B4F8511" w14:textId="05C77AB6" w:rsidR="003A12ED" w:rsidRDefault="003A12ED" w:rsidP="003A12ED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Tiếp tục t</w:t>
      </w:r>
      <w:r w:rsidR="00907C51">
        <w:rPr>
          <w:sz w:val="26"/>
          <w:szCs w:val="26"/>
        </w:rPr>
        <w:t>ă</w:t>
      </w:r>
      <w:r>
        <w:rPr>
          <w:sz w:val="26"/>
          <w:szCs w:val="26"/>
        </w:rPr>
        <w:t>ng cường công tác bồi dưỡng học sinh giỏi khối  9 trong thời gian còn lại.</w:t>
      </w:r>
    </w:p>
    <w:p w14:paraId="74B0A99A" w14:textId="77777777" w:rsidR="003A12ED" w:rsidRPr="00503EEA" w:rsidRDefault="003A12ED" w:rsidP="003A12ED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8"/>
          <w:lang w:val="nl-NL"/>
        </w:rPr>
        <w:t>Rà soát chương trình vừa dạy kết hợp ôn tập chuẩn bị kỳ thi cuối kỳ.</w:t>
      </w:r>
    </w:p>
    <w:p w14:paraId="38675D46" w14:textId="77777777" w:rsidR="003A12ED" w:rsidRPr="00503EEA" w:rsidRDefault="003A12ED" w:rsidP="003A12ED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8"/>
          <w:lang w:val="nl-NL"/>
        </w:rPr>
        <w:t>Cập nhật bổ sung các loại hồ sơ giáo viên sau kiểm tra.</w:t>
      </w:r>
    </w:p>
    <w:p w14:paraId="707228A8" w14:textId="37297156" w:rsidR="003A12ED" w:rsidRPr="001845CE" w:rsidRDefault="003A12ED" w:rsidP="003A12ED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8"/>
          <w:lang w:val="nl-NL"/>
        </w:rPr>
        <w:t xml:space="preserve">Hoàn thành công tác thao giảng dự </w:t>
      </w:r>
      <w:r w:rsidR="007F35B9">
        <w:rPr>
          <w:sz w:val="26"/>
          <w:szCs w:val="28"/>
          <w:lang w:val="nl-NL"/>
        </w:rPr>
        <w:t xml:space="preserve">giờ </w:t>
      </w:r>
      <w:r>
        <w:rPr>
          <w:sz w:val="26"/>
          <w:szCs w:val="28"/>
          <w:lang w:val="nl-NL"/>
        </w:rPr>
        <w:t>còn tồn động do ảnh hưởng lũ lụt.</w:t>
      </w:r>
    </w:p>
    <w:p w14:paraId="668EBA40" w14:textId="087163F7" w:rsidR="003A12ED" w:rsidRPr="000605C2" w:rsidRDefault="003A12ED" w:rsidP="003A12ED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8"/>
          <w:lang w:val="nl-NL"/>
        </w:rPr>
        <w:t>Triển k</w:t>
      </w:r>
      <w:r w:rsidR="007F35B9">
        <w:rPr>
          <w:sz w:val="26"/>
          <w:szCs w:val="28"/>
          <w:lang w:val="nl-NL"/>
        </w:rPr>
        <w:t>hai chuyên đề theo hướng nghiên cứu bài học ( CN 6)</w:t>
      </w:r>
    </w:p>
    <w:p w14:paraId="0C8C27F5" w14:textId="7144E7F6" w:rsidR="003A12ED" w:rsidRPr="00522353" w:rsidRDefault="00522353" w:rsidP="0052235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II.  </w:t>
      </w:r>
      <w:r w:rsidR="003A12ED" w:rsidRPr="00522353">
        <w:rPr>
          <w:b/>
          <w:sz w:val="26"/>
          <w:szCs w:val="26"/>
        </w:rPr>
        <w:t xml:space="preserve">ĐÃ CHỈ ĐẠO THỰC HIỆN CÁC NHIỆM VỤ </w:t>
      </w:r>
      <w:r w:rsidR="003A12ED" w:rsidRPr="00522353">
        <w:rPr>
          <w:b/>
          <w:sz w:val="26"/>
          <w:szCs w:val="26"/>
          <w:lang w:val="vi-VN"/>
        </w:rPr>
        <w:t>CHUYÊN MÔN:</w:t>
      </w:r>
    </w:p>
    <w:p w14:paraId="77E59B65" w14:textId="5C695FF4" w:rsidR="003A12ED" w:rsidRPr="00522353" w:rsidRDefault="00522353" w:rsidP="00522353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1.  </w:t>
      </w:r>
      <w:r w:rsidR="003A12ED" w:rsidRPr="00522353">
        <w:rPr>
          <w:color w:val="000000"/>
          <w:sz w:val="26"/>
          <w:szCs w:val="26"/>
        </w:rPr>
        <w:t>Điều</w:t>
      </w:r>
      <w:r>
        <w:rPr>
          <w:color w:val="000000"/>
          <w:sz w:val="26"/>
          <w:szCs w:val="26"/>
        </w:rPr>
        <w:t xml:space="preserve">  </w:t>
      </w:r>
      <w:r w:rsidR="003A12ED" w:rsidRPr="00522353">
        <w:rPr>
          <w:color w:val="000000"/>
          <w:sz w:val="26"/>
          <w:szCs w:val="26"/>
        </w:rPr>
        <w:t xml:space="preserve"> chỉnh và bổ sung các loại hồ sơ sau khi kiểm tra .</w:t>
      </w:r>
    </w:p>
    <w:p w14:paraId="3E877724" w14:textId="30A59C49" w:rsidR="003A12ED" w:rsidRPr="00F909C0" w:rsidRDefault="003A12ED" w:rsidP="003A12ED">
      <w:pPr>
        <w:spacing w:before="120" w:after="120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 xml:space="preserve">2. </w:t>
      </w:r>
      <w:r w:rsidR="00522353"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>Cập nhật đầy đủ các loại hồ sơ giáo viên</w:t>
      </w:r>
      <w:r>
        <w:rPr>
          <w:color w:val="000000"/>
          <w:sz w:val="26"/>
          <w:szCs w:val="26"/>
        </w:rPr>
        <w:t xml:space="preserve"> sau bổ sung</w:t>
      </w:r>
      <w:r w:rsidRPr="00F909C0">
        <w:rPr>
          <w:color w:val="000000"/>
          <w:sz w:val="26"/>
          <w:szCs w:val="26"/>
        </w:rPr>
        <w:t>.</w:t>
      </w:r>
    </w:p>
    <w:p w14:paraId="6DF266E2" w14:textId="4E1FAFBC" w:rsidR="003A12ED" w:rsidRPr="00F909C0" w:rsidRDefault="003A12ED" w:rsidP="003A12ED">
      <w:pPr>
        <w:spacing w:before="120" w:after="120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 xml:space="preserve">3. </w:t>
      </w:r>
      <w:r w:rsidR="00522353"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>Giáo viên tăng cường bồi dưỡng HSG khối 9 đảm bảo chất lượng cao.</w:t>
      </w:r>
    </w:p>
    <w:p w14:paraId="0761DEE5" w14:textId="7B85912F" w:rsidR="003A12ED" w:rsidRDefault="003A12ED" w:rsidP="003A12ED">
      <w:pPr>
        <w:spacing w:before="120" w:after="120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 xml:space="preserve">4. </w:t>
      </w:r>
      <w:r w:rsidR="00522353">
        <w:rPr>
          <w:color w:val="000000"/>
          <w:sz w:val="26"/>
          <w:szCs w:val="26"/>
        </w:rPr>
        <w:t xml:space="preserve"> </w:t>
      </w:r>
      <w:r w:rsidRPr="00F909C0">
        <w:rPr>
          <w:color w:val="000000"/>
          <w:sz w:val="26"/>
          <w:szCs w:val="26"/>
        </w:rPr>
        <w:t>Dạy-học kết hợp ôn tập chuẩn bị kỳ thi cuối kỳ I.</w:t>
      </w:r>
    </w:p>
    <w:p w14:paraId="50B0B528" w14:textId="7B83CD70" w:rsidR="003A12ED" w:rsidRPr="002C5268" w:rsidRDefault="003A12ED" w:rsidP="003A12ED">
      <w:pPr>
        <w:spacing w:before="120" w:after="120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 </w:t>
      </w:r>
      <w:r w:rsidR="00E90C64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>III</w:t>
      </w:r>
      <w:r w:rsidRPr="00A149DF">
        <w:rPr>
          <w:b/>
          <w:sz w:val="26"/>
          <w:szCs w:val="26"/>
          <w:lang w:val="fr-FR"/>
        </w:rPr>
        <w:t xml:space="preserve">. </w:t>
      </w:r>
      <w:r w:rsidR="00E90C64">
        <w:rPr>
          <w:b/>
          <w:sz w:val="26"/>
          <w:szCs w:val="26"/>
          <w:lang w:val="fr-FR"/>
        </w:rPr>
        <w:t xml:space="preserve"> </w:t>
      </w:r>
      <w:r w:rsidRPr="00A149DF">
        <w:rPr>
          <w:b/>
          <w:sz w:val="26"/>
          <w:szCs w:val="26"/>
          <w:lang w:val="fr-FR"/>
        </w:rPr>
        <w:t xml:space="preserve">CÔNG TÁC KIỂM TRA: </w:t>
      </w:r>
      <w:r>
        <w:rPr>
          <w:b/>
          <w:sz w:val="26"/>
          <w:szCs w:val="26"/>
          <w:lang w:val="fr-FR"/>
        </w:rPr>
        <w:t xml:space="preserve"> </w:t>
      </w:r>
    </w:p>
    <w:p w14:paraId="2622A1B0" w14:textId="5A369882" w:rsidR="003A12ED" w:rsidRDefault="00522353" w:rsidP="00522353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="003A12ED">
        <w:rPr>
          <w:sz w:val="26"/>
          <w:szCs w:val="26"/>
        </w:rPr>
        <w:t>Thực hiện chương trình dạy-học đảm b</w:t>
      </w:r>
      <w:r w:rsidR="00697284">
        <w:rPr>
          <w:sz w:val="26"/>
          <w:szCs w:val="26"/>
        </w:rPr>
        <w:t>ả</w:t>
      </w:r>
      <w:r w:rsidR="003A12ED">
        <w:rPr>
          <w:sz w:val="26"/>
          <w:szCs w:val="26"/>
        </w:rPr>
        <w:t>o đúng tiến độ theo kế hoạch nhà trường.</w:t>
      </w:r>
    </w:p>
    <w:p w14:paraId="19A1B4D5" w14:textId="0A6D324F" w:rsidR="003A12ED" w:rsidRDefault="00522353" w:rsidP="00522353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2.  </w:t>
      </w:r>
      <w:r w:rsidR="003A12ED">
        <w:rPr>
          <w:sz w:val="26"/>
          <w:szCs w:val="26"/>
        </w:rPr>
        <w:t xml:space="preserve">Kiểm tra việc cập nhật lịch báo giảng, kế hoạch tuần. </w:t>
      </w:r>
    </w:p>
    <w:p w14:paraId="5166204A" w14:textId="1A2FB47A" w:rsidR="003A12ED" w:rsidRPr="00697284" w:rsidRDefault="00522353" w:rsidP="00522353">
      <w:pPr>
        <w:spacing w:before="120" w:after="1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3.  </w:t>
      </w:r>
      <w:r w:rsidR="003A12ED">
        <w:rPr>
          <w:color w:val="000000"/>
          <w:sz w:val="26"/>
          <w:szCs w:val="26"/>
        </w:rPr>
        <w:t xml:space="preserve">Dự giờ thao giảng: Cô Vân, Cô Hương, </w:t>
      </w:r>
      <w:r w:rsidR="00864CE5">
        <w:rPr>
          <w:color w:val="000000"/>
          <w:sz w:val="26"/>
          <w:szCs w:val="26"/>
        </w:rPr>
        <w:t>T</w:t>
      </w:r>
      <w:r w:rsidR="003A12ED">
        <w:rPr>
          <w:color w:val="000000"/>
          <w:sz w:val="26"/>
          <w:szCs w:val="26"/>
        </w:rPr>
        <w:t>hầy Ưu</w:t>
      </w:r>
      <w:r w:rsidR="00864CE5">
        <w:rPr>
          <w:color w:val="000000"/>
          <w:sz w:val="26"/>
          <w:szCs w:val="26"/>
        </w:rPr>
        <w:t>, Thầy Hoà.</w:t>
      </w:r>
    </w:p>
    <w:p w14:paraId="55F19870" w14:textId="1ED6BE51" w:rsidR="003A12ED" w:rsidRDefault="003A12ED" w:rsidP="003A12ED">
      <w:pPr>
        <w:spacing w:before="120" w:after="120"/>
        <w:ind w:left="6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B17944">
        <w:rPr>
          <w:b/>
          <w:color w:val="000000"/>
          <w:sz w:val="26"/>
          <w:szCs w:val="26"/>
          <w:u w:val="single"/>
        </w:rPr>
        <w:t>Tồn tại:</w:t>
      </w:r>
      <w:r>
        <w:rPr>
          <w:color w:val="000000"/>
          <w:sz w:val="26"/>
          <w:szCs w:val="26"/>
        </w:rPr>
        <w:t xml:space="preserve"> - Chưa dự giờ đột xuất giáo viên</w:t>
      </w:r>
      <w:r w:rsidR="00697284">
        <w:rPr>
          <w:color w:val="000000"/>
          <w:sz w:val="26"/>
          <w:szCs w:val="26"/>
        </w:rPr>
        <w:t>.</w:t>
      </w:r>
    </w:p>
    <w:p w14:paraId="3071ED8F" w14:textId="77777777" w:rsidR="003A12ED" w:rsidRPr="009B3E04" w:rsidRDefault="003A12ED" w:rsidP="003A12ED">
      <w:pPr>
        <w:spacing w:before="120" w:after="120"/>
        <w:ind w:left="6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- Còn 3 giáo viên chưa thao giảng trong tháng 11 theo kế hoạch( Sẽ hoàn thành trong tháng 12)</w:t>
      </w:r>
    </w:p>
    <w:p w14:paraId="1DB35DDE" w14:textId="77777777" w:rsidR="003A12ED" w:rsidRDefault="003A12ED" w:rsidP="003A12ED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   IV.  </w:t>
      </w: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 </w:t>
      </w:r>
    </w:p>
    <w:p w14:paraId="0524DC1A" w14:textId="17F6883A" w:rsidR="003A12ED" w:rsidRPr="00A37D1D" w:rsidRDefault="003A12ED" w:rsidP="003A12ED">
      <w:pPr>
        <w:spacing w:before="120" w:after="12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>
        <w:rPr>
          <w:bCs/>
          <w:sz w:val="26"/>
          <w:szCs w:val="26"/>
        </w:rPr>
        <w:t xml:space="preserve">Phối hợp BGH nhà trường </w:t>
      </w:r>
      <w:r w:rsidR="00697284">
        <w:rPr>
          <w:bCs/>
          <w:sz w:val="26"/>
          <w:szCs w:val="26"/>
        </w:rPr>
        <w:t>dự giờ kiểm tra toàn diện Cô Xuân Hương</w:t>
      </w:r>
      <w:r>
        <w:rPr>
          <w:bCs/>
          <w:sz w:val="26"/>
          <w:szCs w:val="26"/>
        </w:rPr>
        <w:t>.</w:t>
      </w:r>
    </w:p>
    <w:p w14:paraId="721C8BBD" w14:textId="1BFA0BAD" w:rsidR="003A12ED" w:rsidRPr="00942C64" w:rsidRDefault="003A12ED" w:rsidP="003A12ED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V</w:t>
      </w:r>
      <w:r w:rsidRPr="00A149DF">
        <w:rPr>
          <w:b/>
          <w:sz w:val="26"/>
          <w:szCs w:val="26"/>
          <w:lang w:val="vi-VN"/>
        </w:rPr>
        <w:t xml:space="preserve">. </w:t>
      </w:r>
      <w:r w:rsidR="00E90C64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</w:rPr>
        <w:t xml:space="preserve">CÔNG TÁC </w:t>
      </w:r>
      <w:r w:rsidRPr="00A149DF">
        <w:rPr>
          <w:b/>
          <w:sz w:val="26"/>
          <w:szCs w:val="26"/>
          <w:lang w:val="vi-VN"/>
        </w:rPr>
        <w:t xml:space="preserve">TỔ CHỨC </w:t>
      </w:r>
    </w:p>
    <w:p w14:paraId="4C29B7A3" w14:textId="629EB56D" w:rsidR="003A12ED" w:rsidRPr="00942C64" w:rsidRDefault="003A12ED" w:rsidP="003A12ED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VI</w:t>
      </w:r>
      <w:r w:rsidRPr="00A149DF">
        <w:rPr>
          <w:b/>
          <w:sz w:val="26"/>
          <w:szCs w:val="26"/>
          <w:lang w:val="vi-VN"/>
        </w:rPr>
        <w:t xml:space="preserve">. </w:t>
      </w:r>
      <w:r w:rsidR="00E90C64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</w:p>
    <w:p w14:paraId="7776CA4B" w14:textId="4AFDE5B1" w:rsidR="003A12ED" w:rsidRPr="00522353" w:rsidRDefault="003A12ED" w:rsidP="00522353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6"/>
          <w:szCs w:val="26"/>
        </w:rPr>
      </w:pPr>
      <w:r w:rsidRPr="00522353">
        <w:rPr>
          <w:b/>
          <w:sz w:val="26"/>
          <w:szCs w:val="26"/>
        </w:rPr>
        <w:lastRenderedPageBreak/>
        <w:t>KẾ HOẠCH THÁNG 12  NĂM 202</w:t>
      </w:r>
      <w:r w:rsidR="006D044E" w:rsidRPr="00522353">
        <w:rPr>
          <w:b/>
          <w:sz w:val="26"/>
          <w:szCs w:val="26"/>
        </w:rPr>
        <w:t>2</w:t>
      </w:r>
    </w:p>
    <w:p w14:paraId="233B9689" w14:textId="09A9B8E5" w:rsidR="003A12ED" w:rsidRPr="00B17944" w:rsidRDefault="003A12ED" w:rsidP="003A12ED">
      <w:pPr>
        <w:spacing w:before="120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Phát động trong CBGVNV  hưởng ứng đợt thi đua chào mừng kỷ niệm 7</w:t>
      </w:r>
      <w:r w:rsidR="006D044E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  <w:lang w:val="vi-VN"/>
        </w:rPr>
        <w:t xml:space="preserve"> năm Ngày thành lập Quân đội Nhân dân Việt Nam (22/12/1944 - 22/12/20</w:t>
      </w:r>
      <w:r>
        <w:rPr>
          <w:b/>
          <w:i/>
          <w:sz w:val="28"/>
          <w:szCs w:val="28"/>
        </w:rPr>
        <w:t>2</w:t>
      </w:r>
      <w:r w:rsidR="006D044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) và Ngày hội quốc phòng toàn dân.</w:t>
      </w:r>
    </w:p>
    <w:p w14:paraId="400ABFD7" w14:textId="77777777" w:rsidR="003A12ED" w:rsidRDefault="003A12ED" w:rsidP="003A12ED">
      <w:pPr>
        <w:numPr>
          <w:ilvl w:val="0"/>
          <w:numId w:val="2"/>
        </w:num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CÔNG TÁC QUẢN LÝ CHUNG</w:t>
      </w:r>
    </w:p>
    <w:p w14:paraId="776E6C2D" w14:textId="21C8B038" w:rsidR="003A12ED" w:rsidRDefault="003A12ED" w:rsidP="003A12ED">
      <w:pPr>
        <w:numPr>
          <w:ilvl w:val="0"/>
          <w:numId w:val="3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Hoàn thành việc cập nhật điểm vào cổng thông tin</w:t>
      </w:r>
      <w:r w:rsidR="006D044E">
        <w:rPr>
          <w:sz w:val="26"/>
          <w:szCs w:val="26"/>
        </w:rPr>
        <w:t>.</w:t>
      </w:r>
    </w:p>
    <w:p w14:paraId="6238E8B7" w14:textId="2B1D2259" w:rsidR="003A12ED" w:rsidRDefault="003A12ED" w:rsidP="003A12ED">
      <w:pPr>
        <w:numPr>
          <w:ilvl w:val="0"/>
          <w:numId w:val="3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Hoàn thành chương trình học kỳ I theo kế hoạch</w:t>
      </w:r>
      <w:r w:rsidR="006D044E">
        <w:rPr>
          <w:sz w:val="26"/>
          <w:szCs w:val="26"/>
        </w:rPr>
        <w:t>.</w:t>
      </w:r>
    </w:p>
    <w:p w14:paraId="3C44A3C0" w14:textId="77777777" w:rsidR="003A12ED" w:rsidRDefault="003A12ED" w:rsidP="003A12ED">
      <w:pPr>
        <w:numPr>
          <w:ilvl w:val="0"/>
          <w:numId w:val="3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Tiếp tục tăng cường công tác bồi dưỡng học sinh giỏi khối  6,7,8.</w:t>
      </w:r>
    </w:p>
    <w:p w14:paraId="304ACC7A" w14:textId="17BB672F" w:rsidR="003A12ED" w:rsidRPr="00DF6239" w:rsidRDefault="003A12ED" w:rsidP="003A12ED">
      <w:pPr>
        <w:numPr>
          <w:ilvl w:val="0"/>
          <w:numId w:val="3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cáo kết quả dự giờ thao giảng, kiểm tra hồ sơ, ngày giờ công</w:t>
      </w:r>
      <w:r w:rsidR="006D044E">
        <w:rPr>
          <w:sz w:val="26"/>
          <w:szCs w:val="26"/>
        </w:rPr>
        <w:t>.</w:t>
      </w:r>
    </w:p>
    <w:p w14:paraId="409321FD" w14:textId="006ACAFD" w:rsidR="003A12ED" w:rsidRPr="00A149DF" w:rsidRDefault="003A12ED" w:rsidP="003A12E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90C64"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  <w:lang w:val="vi-VN"/>
        </w:rPr>
        <w:t>II.</w:t>
      </w:r>
      <w:r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ĐÃ </w:t>
      </w:r>
      <w:r w:rsidRPr="00A149DF">
        <w:rPr>
          <w:b/>
          <w:sz w:val="26"/>
          <w:szCs w:val="26"/>
        </w:rPr>
        <w:t>CHỈ ĐẠO</w:t>
      </w:r>
      <w:r>
        <w:rPr>
          <w:b/>
          <w:sz w:val="26"/>
          <w:szCs w:val="26"/>
        </w:rPr>
        <w:t xml:space="preserve"> 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678BAD31" w14:textId="0A9C5300" w:rsidR="003A12ED" w:rsidRPr="00F909C0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3A12ED" w:rsidRPr="00F909C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 </w:t>
      </w:r>
      <w:r w:rsidR="003A12ED">
        <w:rPr>
          <w:color w:val="000000"/>
          <w:sz w:val="26"/>
          <w:szCs w:val="26"/>
        </w:rPr>
        <w:t>Phân công giáo viên ra đề kiểm tra cuối kỳ I theo đề cương chung Phòng GD</w:t>
      </w:r>
      <w:r w:rsidR="00E90C64">
        <w:rPr>
          <w:color w:val="000000"/>
          <w:sz w:val="26"/>
          <w:szCs w:val="26"/>
        </w:rPr>
        <w:t>.</w:t>
      </w:r>
    </w:p>
    <w:p w14:paraId="7480192C" w14:textId="2A28E425" w:rsidR="003A12ED" w:rsidRPr="00F909C0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3A12ED"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 </w:t>
      </w:r>
      <w:r w:rsidR="003A12ED">
        <w:rPr>
          <w:color w:val="000000"/>
          <w:sz w:val="26"/>
          <w:szCs w:val="26"/>
        </w:rPr>
        <w:t>Hoàn thành các cột điểm thường xuyên, giữ</w:t>
      </w:r>
      <w:r w:rsidR="00E90C64">
        <w:rPr>
          <w:color w:val="000000"/>
          <w:sz w:val="26"/>
          <w:szCs w:val="26"/>
        </w:rPr>
        <w:t>a</w:t>
      </w:r>
      <w:r w:rsidR="003A12ED">
        <w:rPr>
          <w:color w:val="000000"/>
          <w:sz w:val="26"/>
          <w:szCs w:val="26"/>
        </w:rPr>
        <w:t xml:space="preserve"> kỳ</w:t>
      </w:r>
      <w:r w:rsidR="003A12ED" w:rsidRPr="00F909C0">
        <w:rPr>
          <w:color w:val="000000"/>
          <w:sz w:val="26"/>
          <w:szCs w:val="26"/>
        </w:rPr>
        <w:t>.</w:t>
      </w:r>
    </w:p>
    <w:p w14:paraId="7152AE28" w14:textId="7DC51B4E" w:rsidR="003A12ED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3A12ED" w:rsidRPr="00F909C0"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 </w:t>
      </w:r>
      <w:r w:rsidR="003A12ED">
        <w:rPr>
          <w:color w:val="000000"/>
          <w:sz w:val="26"/>
          <w:szCs w:val="26"/>
        </w:rPr>
        <w:t>Hoàn thành kế hoạch dự giờ thao giảng theo kế hoạch</w:t>
      </w:r>
      <w:r w:rsidR="003B678E">
        <w:rPr>
          <w:color w:val="000000"/>
          <w:sz w:val="26"/>
          <w:szCs w:val="26"/>
        </w:rPr>
        <w:t xml:space="preserve"> ( Thầy Quang, Thầy Sỹ, Thầy Mạnh )</w:t>
      </w:r>
      <w:r w:rsidR="003A12ED">
        <w:rPr>
          <w:color w:val="000000"/>
          <w:sz w:val="26"/>
          <w:szCs w:val="26"/>
        </w:rPr>
        <w:t>.</w:t>
      </w:r>
    </w:p>
    <w:p w14:paraId="2A6C8BB7" w14:textId="0DB58490" w:rsidR="003B678E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3B678E"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 </w:t>
      </w:r>
      <w:r w:rsidR="003B678E">
        <w:rPr>
          <w:color w:val="000000"/>
          <w:sz w:val="26"/>
          <w:szCs w:val="26"/>
        </w:rPr>
        <w:t>Triển khai chuyên đề theo hướng nghiên cứu bài học môn KHTN 7 ( Thầy Quang)</w:t>
      </w:r>
    </w:p>
    <w:p w14:paraId="0BF03A6E" w14:textId="07AB3A4B" w:rsidR="003A12ED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3B678E">
        <w:rPr>
          <w:color w:val="000000"/>
          <w:sz w:val="26"/>
          <w:szCs w:val="26"/>
        </w:rPr>
        <w:t>5</w:t>
      </w:r>
      <w:r w:rsidR="003A12ED" w:rsidRPr="00F909C0">
        <w:rPr>
          <w:color w:val="000000"/>
          <w:sz w:val="26"/>
          <w:szCs w:val="26"/>
        </w:rPr>
        <w:t>.</w:t>
      </w:r>
      <w:r w:rsidR="003A12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3A12ED">
        <w:rPr>
          <w:color w:val="000000"/>
          <w:sz w:val="26"/>
          <w:szCs w:val="26"/>
        </w:rPr>
        <w:t>Hoàn thành chương trình học kỳ I theo khung kế hoạch.</w:t>
      </w:r>
    </w:p>
    <w:p w14:paraId="4D8B100B" w14:textId="4EE808A4" w:rsidR="003A12ED" w:rsidRPr="00F909C0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3B678E">
        <w:rPr>
          <w:color w:val="000000"/>
          <w:sz w:val="26"/>
          <w:szCs w:val="26"/>
        </w:rPr>
        <w:t>6</w:t>
      </w:r>
      <w:r w:rsidR="003A12E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="003A12ED">
        <w:rPr>
          <w:color w:val="000000"/>
          <w:sz w:val="26"/>
          <w:szCs w:val="26"/>
        </w:rPr>
        <w:t>Rà soát chương trình, phân công ra đề kiểm tra cuối kỳ.</w:t>
      </w:r>
    </w:p>
    <w:p w14:paraId="6AF35C92" w14:textId="59025EC7" w:rsidR="003A12ED" w:rsidRPr="002E201E" w:rsidRDefault="002E201E" w:rsidP="002E201E">
      <w:pPr>
        <w:spacing w:before="120" w:after="120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    III.  </w:t>
      </w:r>
      <w:r w:rsidR="003A12ED" w:rsidRPr="002E201E">
        <w:rPr>
          <w:b/>
          <w:color w:val="000000"/>
          <w:sz w:val="26"/>
          <w:szCs w:val="26"/>
          <w:lang w:val="fr-FR"/>
        </w:rPr>
        <w:t xml:space="preserve">CÔNG TÁC KIỂM TRA:  </w:t>
      </w:r>
    </w:p>
    <w:p w14:paraId="1533406E" w14:textId="4C8F8FE3" w:rsidR="003A12ED" w:rsidRPr="00F909C0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de-DE"/>
        </w:rPr>
        <w:t xml:space="preserve">      1.  </w:t>
      </w:r>
      <w:r w:rsidR="003A12ED">
        <w:rPr>
          <w:color w:val="000000"/>
          <w:sz w:val="26"/>
          <w:szCs w:val="26"/>
          <w:lang w:val="de-DE"/>
        </w:rPr>
        <w:t xml:space="preserve">Kiểm tra việc cập nhật các cột điểm </w:t>
      </w:r>
      <w:r w:rsidR="003A12ED">
        <w:rPr>
          <w:color w:val="000000"/>
          <w:sz w:val="26"/>
          <w:szCs w:val="26"/>
        </w:rPr>
        <w:t>học kỳ I</w:t>
      </w:r>
      <w:r w:rsidR="003A12ED" w:rsidRPr="00F909C0">
        <w:rPr>
          <w:color w:val="000000"/>
          <w:sz w:val="26"/>
          <w:szCs w:val="26"/>
        </w:rPr>
        <w:t>.</w:t>
      </w:r>
    </w:p>
    <w:p w14:paraId="6A3B8B4F" w14:textId="3C8B15EB" w:rsidR="003A12ED" w:rsidRPr="00334C59" w:rsidRDefault="002E201E" w:rsidP="002E201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2.  </w:t>
      </w:r>
      <w:r w:rsidR="003A12ED" w:rsidRPr="000372FC">
        <w:rPr>
          <w:color w:val="000000"/>
          <w:sz w:val="26"/>
          <w:szCs w:val="26"/>
        </w:rPr>
        <w:t xml:space="preserve">Kiểm tra </w:t>
      </w:r>
      <w:r w:rsidR="003A12ED">
        <w:rPr>
          <w:color w:val="000000"/>
          <w:sz w:val="26"/>
          <w:szCs w:val="26"/>
        </w:rPr>
        <w:t xml:space="preserve">hồ sơ giáo viên đợt 2 </w:t>
      </w:r>
      <w:r w:rsidR="003A12ED" w:rsidRPr="000372FC">
        <w:rPr>
          <w:color w:val="000000"/>
          <w:sz w:val="26"/>
          <w:szCs w:val="26"/>
        </w:rPr>
        <w:t>.</w:t>
      </w:r>
      <w:r w:rsidR="003A12ED" w:rsidRPr="00334C59">
        <w:rPr>
          <w:color w:val="000000"/>
          <w:sz w:val="26"/>
          <w:szCs w:val="26"/>
          <w:lang w:val="de-DE"/>
        </w:rPr>
        <w:t>.</w:t>
      </w:r>
    </w:p>
    <w:p w14:paraId="095C3D41" w14:textId="01A00977" w:rsidR="003A12ED" w:rsidRDefault="002E201E" w:rsidP="002E201E">
      <w:pPr>
        <w:spacing w:before="80" w:after="80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      3.  </w:t>
      </w:r>
      <w:r w:rsidR="003A12ED">
        <w:rPr>
          <w:color w:val="000000"/>
          <w:sz w:val="26"/>
          <w:szCs w:val="26"/>
          <w:lang w:val="de-DE"/>
        </w:rPr>
        <w:t>Dự thao giảng theo kế hoạch giáo viên còn lại</w:t>
      </w:r>
      <w:r w:rsidR="00E90C64">
        <w:rPr>
          <w:color w:val="000000"/>
          <w:sz w:val="26"/>
          <w:szCs w:val="26"/>
          <w:lang w:val="de-DE"/>
        </w:rPr>
        <w:t>.</w:t>
      </w:r>
    </w:p>
    <w:p w14:paraId="32A69B24" w14:textId="192A7192" w:rsidR="003A12ED" w:rsidRDefault="00E90C64" w:rsidP="00E90C64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     IV.  </w:t>
      </w:r>
      <w:r w:rsidR="003A12ED" w:rsidRPr="00A149DF">
        <w:rPr>
          <w:b/>
          <w:sz w:val="26"/>
          <w:szCs w:val="26"/>
          <w:lang w:val="fr-FR"/>
        </w:rPr>
        <w:t>CÔNG TÁC PHỐI HỢP:</w:t>
      </w:r>
      <w:r w:rsidR="003A12ED" w:rsidRPr="00A149DF">
        <w:rPr>
          <w:b/>
          <w:bCs/>
          <w:sz w:val="26"/>
          <w:szCs w:val="26"/>
        </w:rPr>
        <w:t xml:space="preserve"> </w:t>
      </w:r>
    </w:p>
    <w:p w14:paraId="3C9A7438" w14:textId="20B8B612" w:rsidR="003A12ED" w:rsidRPr="00FD450E" w:rsidRDefault="002E201E" w:rsidP="002E201E">
      <w:pPr>
        <w:spacing w:before="120" w:after="12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3A12ED" w:rsidRPr="00503EEA">
        <w:rPr>
          <w:bCs/>
          <w:sz w:val="26"/>
          <w:szCs w:val="26"/>
        </w:rPr>
        <w:t xml:space="preserve">1. Phối hợp nhân viên kiểm tra công tác cập nhật </w:t>
      </w:r>
      <w:r w:rsidR="003A12ED">
        <w:rPr>
          <w:bCs/>
          <w:sz w:val="26"/>
          <w:szCs w:val="26"/>
        </w:rPr>
        <w:t>điểm.</w:t>
      </w:r>
      <w:r w:rsidR="003A12ED" w:rsidRPr="00A149DF">
        <w:rPr>
          <w:b/>
          <w:bCs/>
          <w:sz w:val="26"/>
          <w:szCs w:val="26"/>
        </w:rPr>
        <w:t xml:space="preserve"> </w:t>
      </w:r>
    </w:p>
    <w:p w14:paraId="0C694E68" w14:textId="2AACA5D1" w:rsidR="003A12ED" w:rsidRPr="00942C64" w:rsidRDefault="003A12ED" w:rsidP="003A12ED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V</w:t>
      </w:r>
      <w:r w:rsidRPr="00A149DF">
        <w:rPr>
          <w:b/>
          <w:sz w:val="26"/>
          <w:szCs w:val="26"/>
          <w:lang w:val="vi-VN"/>
        </w:rPr>
        <w:t xml:space="preserve">. </w:t>
      </w:r>
      <w:r w:rsidR="00E90C64"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</w:rPr>
        <w:t xml:space="preserve">CÔNG TÁC </w:t>
      </w:r>
      <w:r w:rsidRPr="00A149DF">
        <w:rPr>
          <w:b/>
          <w:sz w:val="26"/>
          <w:szCs w:val="26"/>
          <w:lang w:val="vi-VN"/>
        </w:rPr>
        <w:t xml:space="preserve">TỔ CHỨC </w:t>
      </w:r>
      <w:r>
        <w:rPr>
          <w:sz w:val="26"/>
          <w:szCs w:val="26"/>
        </w:rPr>
        <w:t xml:space="preserve"> </w:t>
      </w:r>
      <w:r w:rsidR="00E90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EF198E3" w14:textId="741026C7" w:rsidR="003A12ED" w:rsidRPr="00942C64" w:rsidRDefault="003A12ED" w:rsidP="003A12ED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VI</w:t>
      </w:r>
      <w:r w:rsidRPr="00A149DF">
        <w:rPr>
          <w:b/>
          <w:sz w:val="26"/>
          <w:szCs w:val="26"/>
          <w:lang w:val="vi-VN"/>
        </w:rPr>
        <w:t xml:space="preserve">. </w:t>
      </w:r>
      <w:r w:rsidR="00E90C64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  <w:r w:rsidR="00E90C64">
        <w:rPr>
          <w:sz w:val="26"/>
          <w:szCs w:val="26"/>
        </w:rPr>
        <w:t xml:space="preserve"> </w:t>
      </w:r>
    </w:p>
    <w:p w14:paraId="558323A4" w14:textId="127C7246" w:rsidR="003A12ED" w:rsidRDefault="003A12ED" w:rsidP="003A12ED">
      <w:pPr>
        <w:pStyle w:val="BodyText"/>
        <w:spacing w:after="120"/>
        <w:ind w:firstLine="720"/>
        <w:rPr>
          <w:rFonts w:ascii="Times New Roman" w:hAnsi="Times New Roman"/>
          <w:szCs w:val="26"/>
        </w:rPr>
      </w:pPr>
      <w:r w:rsidRPr="00A149DF">
        <w:rPr>
          <w:rFonts w:ascii="Times New Roman" w:hAnsi="Times New Roman"/>
          <w:szCs w:val="26"/>
          <w:lang w:val="vi-VN"/>
        </w:rPr>
        <w:t xml:space="preserve">Trên đây là đánh giá tình hình công tác tháng </w:t>
      </w:r>
      <w:r>
        <w:rPr>
          <w:rFonts w:ascii="Times New Roman" w:hAnsi="Times New Roman"/>
          <w:szCs w:val="26"/>
        </w:rPr>
        <w:t>1</w:t>
      </w:r>
      <w:r w:rsidR="00E90C64">
        <w:rPr>
          <w:rFonts w:ascii="Times New Roman" w:hAnsi="Times New Roman"/>
          <w:szCs w:val="26"/>
        </w:rPr>
        <w:t>1</w:t>
      </w:r>
      <w:r w:rsidRPr="00A149DF">
        <w:rPr>
          <w:rFonts w:ascii="Times New Roman" w:hAnsi="Times New Roman"/>
          <w:szCs w:val="26"/>
          <w:lang w:val="vi-VN"/>
        </w:rPr>
        <w:t>/20</w:t>
      </w:r>
      <w:r w:rsidRPr="00A149DF">
        <w:rPr>
          <w:rFonts w:ascii="Times New Roman" w:hAnsi="Times New Roman"/>
          <w:szCs w:val="26"/>
        </w:rPr>
        <w:t>2</w:t>
      </w:r>
      <w:r w:rsidR="00E90C64">
        <w:rPr>
          <w:rFonts w:ascii="Times New Roman" w:hAnsi="Times New Roman"/>
          <w:szCs w:val="26"/>
        </w:rPr>
        <w:t>2</w:t>
      </w:r>
      <w:r w:rsidRPr="00A149DF">
        <w:rPr>
          <w:rFonts w:ascii="Times New Roman" w:hAnsi="Times New Roman"/>
          <w:szCs w:val="26"/>
          <w:lang w:val="vi-VN"/>
        </w:rPr>
        <w:t xml:space="preserve"> và triển khai kế hoạch công tác tháng </w:t>
      </w:r>
      <w:r>
        <w:rPr>
          <w:rFonts w:ascii="Times New Roman" w:hAnsi="Times New Roman"/>
          <w:szCs w:val="26"/>
        </w:rPr>
        <w:t>12/</w:t>
      </w:r>
      <w:r w:rsidRPr="00A149DF">
        <w:rPr>
          <w:rFonts w:ascii="Times New Roman" w:hAnsi="Times New Roman"/>
          <w:szCs w:val="26"/>
          <w:lang w:val="vi-VN"/>
        </w:rPr>
        <w:t>20</w:t>
      </w:r>
      <w:r w:rsidRPr="00A149DF">
        <w:rPr>
          <w:rFonts w:ascii="Times New Roman" w:hAnsi="Times New Roman"/>
          <w:szCs w:val="26"/>
        </w:rPr>
        <w:t>2</w:t>
      </w:r>
      <w:r w:rsidR="00E90C64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của Tổ Lý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 xml:space="preserve"> Hóa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>Sinh - CN</w:t>
      </w:r>
      <w:r w:rsidRPr="00A149DF">
        <w:rPr>
          <w:rFonts w:ascii="Times New Roman" w:hAnsi="Times New Roman"/>
          <w:szCs w:val="26"/>
          <w:lang w:val="vi-VN"/>
        </w:rPr>
        <w:t xml:space="preserve">, </w:t>
      </w:r>
      <w:r>
        <w:rPr>
          <w:rFonts w:ascii="Times New Roman" w:hAnsi="Times New Roman"/>
          <w:szCs w:val="26"/>
        </w:rPr>
        <w:t xml:space="preserve">tổ chuyên môn </w:t>
      </w:r>
      <w:r w:rsidRPr="00A149DF">
        <w:rPr>
          <w:rFonts w:ascii="Times New Roman" w:hAnsi="Times New Roman"/>
          <w:szCs w:val="26"/>
          <w:lang w:val="vi-VN"/>
        </w:rPr>
        <w:t xml:space="preserve">yêu cầu </w:t>
      </w:r>
      <w:r>
        <w:rPr>
          <w:rFonts w:ascii="Times New Roman" w:hAnsi="Times New Roman"/>
          <w:szCs w:val="26"/>
        </w:rPr>
        <w:t xml:space="preserve">các thành viên trong tổ, </w:t>
      </w:r>
      <w:r w:rsidRPr="00A149DF">
        <w:rPr>
          <w:rFonts w:ascii="Times New Roman" w:hAnsi="Times New Roman"/>
          <w:szCs w:val="26"/>
          <w:lang w:val="vi-VN"/>
        </w:rPr>
        <w:t xml:space="preserve">tổ chức </w:t>
      </w:r>
      <w:r>
        <w:rPr>
          <w:rFonts w:ascii="Times New Roman" w:hAnsi="Times New Roman"/>
          <w:szCs w:val="26"/>
        </w:rPr>
        <w:t xml:space="preserve">triển khai </w:t>
      </w:r>
      <w:r w:rsidRPr="00A149DF">
        <w:rPr>
          <w:rFonts w:ascii="Times New Roman" w:hAnsi="Times New Roman"/>
          <w:szCs w:val="26"/>
          <w:lang w:val="vi-VN"/>
        </w:rPr>
        <w:t>thực hiện đạt hiệu quả cao nhất.</w:t>
      </w:r>
    </w:p>
    <w:p w14:paraId="22FB28FD" w14:textId="77777777" w:rsidR="003A12ED" w:rsidRPr="00097CDB" w:rsidRDefault="003A12ED" w:rsidP="003A12ED">
      <w:pPr>
        <w:pStyle w:val="BodyText"/>
        <w:spacing w:after="120"/>
        <w:ind w:firstLine="720"/>
        <w:rPr>
          <w:rFonts w:ascii="Times New Roman" w:hAnsi="Times New Roman"/>
          <w:sz w:val="8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4678"/>
      </w:tblGrid>
      <w:tr w:rsidR="003A12ED" w:rsidRPr="007147E2" w14:paraId="23C647E5" w14:textId="77777777" w:rsidTr="004A4085">
        <w:trPr>
          <w:trHeight w:val="1551"/>
        </w:trPr>
        <w:tc>
          <w:tcPr>
            <w:tcW w:w="1843" w:type="dxa"/>
            <w:shd w:val="clear" w:color="auto" w:fill="auto"/>
          </w:tcPr>
          <w:p w14:paraId="186046A8" w14:textId="77777777" w:rsidR="003A12ED" w:rsidRPr="007147E2" w:rsidRDefault="003A12ED" w:rsidP="004A4085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14:paraId="40835F37" w14:textId="77777777" w:rsidR="003A12ED" w:rsidRPr="007147E2" w:rsidRDefault="003A12ED" w:rsidP="004A408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0AE8A610" w14:textId="77777777" w:rsidR="003A12ED" w:rsidRPr="007147E2" w:rsidRDefault="003A12ED" w:rsidP="004A408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1A376891" w14:textId="77777777" w:rsidR="003A12ED" w:rsidRPr="007147E2" w:rsidRDefault="003A12ED" w:rsidP="004A4085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14:paraId="5AB3315B" w14:textId="77777777" w:rsidR="003A12ED" w:rsidRPr="007147E2" w:rsidRDefault="003A12ED" w:rsidP="004A4085">
            <w:pPr>
              <w:rPr>
                <w:b/>
                <w:sz w:val="28"/>
                <w:szCs w:val="2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</w:tc>
        <w:tc>
          <w:tcPr>
            <w:tcW w:w="2835" w:type="dxa"/>
            <w:shd w:val="clear" w:color="auto" w:fill="auto"/>
          </w:tcPr>
          <w:p w14:paraId="2779501E" w14:textId="77777777" w:rsidR="003A12ED" w:rsidRPr="007147E2" w:rsidRDefault="003A12ED" w:rsidP="004A4085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t>DUYỆT CỦA BGH</w:t>
            </w:r>
          </w:p>
          <w:p w14:paraId="7403637D" w14:textId="77777777" w:rsidR="003A12ED" w:rsidRPr="007147E2" w:rsidRDefault="003A12ED" w:rsidP="004A4085">
            <w:pPr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4678" w:type="dxa"/>
            <w:shd w:val="clear" w:color="auto" w:fill="auto"/>
          </w:tcPr>
          <w:p w14:paraId="410CB563" w14:textId="77777777" w:rsidR="003A12ED" w:rsidRPr="007147E2" w:rsidRDefault="003A12ED" w:rsidP="004A40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TỔ TRƯỞNG CM</w:t>
            </w:r>
          </w:p>
          <w:p w14:paraId="1F975DED" w14:textId="77777777" w:rsidR="003A12ED" w:rsidRDefault="003A12ED" w:rsidP="004A4085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0CFB011A" w14:textId="77777777" w:rsidR="003A12ED" w:rsidRDefault="003A12ED" w:rsidP="004A4085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1465F82C" w14:textId="3D808109" w:rsidR="003A12ED" w:rsidRDefault="003A12ED" w:rsidP="004A40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90C64">
              <w:rPr>
                <w:b/>
                <w:sz w:val="28"/>
                <w:szCs w:val="28"/>
              </w:rPr>
              <w:t>LÊ HOÀNH SỸ</w:t>
            </w:r>
          </w:p>
          <w:p w14:paraId="26EE6C87" w14:textId="77777777" w:rsidR="003A12ED" w:rsidRPr="007147E2" w:rsidRDefault="003A12ED" w:rsidP="004A4085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5524FEBA" w14:textId="77777777" w:rsidR="004B3348" w:rsidRDefault="004B3348"/>
    <w:sectPr w:rsidR="004B3348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A23"/>
    <w:multiLevelType w:val="hybridMultilevel"/>
    <w:tmpl w:val="17489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539"/>
    <w:multiLevelType w:val="hybridMultilevel"/>
    <w:tmpl w:val="D3B6649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F9"/>
    <w:multiLevelType w:val="hybridMultilevel"/>
    <w:tmpl w:val="AE00EA20"/>
    <w:lvl w:ilvl="0" w:tplc="D2BE53E4">
      <w:start w:val="9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3346D1"/>
    <w:multiLevelType w:val="hybridMultilevel"/>
    <w:tmpl w:val="0E9E35D4"/>
    <w:lvl w:ilvl="0" w:tplc="91CA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02C"/>
    <w:multiLevelType w:val="hybridMultilevel"/>
    <w:tmpl w:val="C108C19C"/>
    <w:lvl w:ilvl="0" w:tplc="29C6F8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E7A64BD"/>
    <w:multiLevelType w:val="hybridMultilevel"/>
    <w:tmpl w:val="851E60FC"/>
    <w:lvl w:ilvl="0" w:tplc="F9DADA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68D6253"/>
    <w:multiLevelType w:val="hybridMultilevel"/>
    <w:tmpl w:val="F6C8F476"/>
    <w:lvl w:ilvl="0" w:tplc="702CB3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47838F0"/>
    <w:multiLevelType w:val="hybridMultilevel"/>
    <w:tmpl w:val="1BA627B6"/>
    <w:lvl w:ilvl="0" w:tplc="6F5A4F1A">
      <w:start w:val="2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0C81868"/>
    <w:multiLevelType w:val="hybridMultilevel"/>
    <w:tmpl w:val="FC6C5D14"/>
    <w:lvl w:ilvl="0" w:tplc="41000E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A1612A1"/>
    <w:multiLevelType w:val="hybridMultilevel"/>
    <w:tmpl w:val="C1207BF4"/>
    <w:lvl w:ilvl="0" w:tplc="B0C4FB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66137FB"/>
    <w:multiLevelType w:val="hybridMultilevel"/>
    <w:tmpl w:val="8188DCAC"/>
    <w:lvl w:ilvl="0" w:tplc="774E8F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46827228">
    <w:abstractNumId w:val="0"/>
  </w:num>
  <w:num w:numId="2" w16cid:durableId="784155041">
    <w:abstractNumId w:val="1"/>
  </w:num>
  <w:num w:numId="3" w16cid:durableId="185022360">
    <w:abstractNumId w:val="5"/>
  </w:num>
  <w:num w:numId="4" w16cid:durableId="1875923719">
    <w:abstractNumId w:val="9"/>
  </w:num>
  <w:num w:numId="5" w16cid:durableId="203979745">
    <w:abstractNumId w:val="3"/>
  </w:num>
  <w:num w:numId="6" w16cid:durableId="765804453">
    <w:abstractNumId w:val="4"/>
  </w:num>
  <w:num w:numId="7" w16cid:durableId="1788502875">
    <w:abstractNumId w:val="8"/>
  </w:num>
  <w:num w:numId="8" w16cid:durableId="2002197781">
    <w:abstractNumId w:val="10"/>
  </w:num>
  <w:num w:numId="9" w16cid:durableId="684944092">
    <w:abstractNumId w:val="6"/>
  </w:num>
  <w:num w:numId="10" w16cid:durableId="85346404">
    <w:abstractNumId w:val="2"/>
  </w:num>
  <w:num w:numId="11" w16cid:durableId="1362171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ED"/>
    <w:rsid w:val="002E201E"/>
    <w:rsid w:val="00387754"/>
    <w:rsid w:val="003A12ED"/>
    <w:rsid w:val="003B678E"/>
    <w:rsid w:val="004B3348"/>
    <w:rsid w:val="00522353"/>
    <w:rsid w:val="00697284"/>
    <w:rsid w:val="006D044E"/>
    <w:rsid w:val="007F35B9"/>
    <w:rsid w:val="00864CE5"/>
    <w:rsid w:val="00907C51"/>
    <w:rsid w:val="00E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15DD"/>
  <w15:chartTrackingRefBased/>
  <w15:docId w15:val="{063E3E9C-AB2E-429A-ABED-4307A4C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12ED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A12ED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7F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Lê Hoành  Sỹ</cp:lastModifiedBy>
  <cp:revision>17</cp:revision>
  <dcterms:created xsi:type="dcterms:W3CDTF">2022-11-27T07:06:00Z</dcterms:created>
  <dcterms:modified xsi:type="dcterms:W3CDTF">2022-11-27T07:39:00Z</dcterms:modified>
</cp:coreProperties>
</file>