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79" w:rsidRDefault="005C2D79" w:rsidP="005C2D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5C2D79" w:rsidRDefault="005C2D79" w:rsidP="005C2D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5C2D79" w:rsidRDefault="005C2D79" w:rsidP="005C2D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01 Tuần </w:t>
      </w:r>
      <w:r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 xml:space="preserve"> (Từ ngày 01/01/2024 đến ngày </w:t>
      </w:r>
      <w:r w:rsidR="000464BC">
        <w:rPr>
          <w:b/>
          <w:sz w:val="26"/>
          <w:szCs w:val="26"/>
        </w:rPr>
        <w:t>1</w:t>
      </w:r>
      <w:r w:rsidR="002F7FB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/01/2024)</w:t>
      </w:r>
    </w:p>
    <w:p w:rsidR="005C2D79" w:rsidRDefault="005C2D79" w:rsidP="005C2D79">
      <w:pPr>
        <w:rPr>
          <w:b/>
          <w:sz w:val="26"/>
          <w:szCs w:val="26"/>
        </w:rPr>
      </w:pPr>
      <w:bookmarkStart w:id="0" w:name="_GoBack"/>
      <w:bookmarkEnd w:id="0"/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5C2D79" w:rsidTr="00B077D9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5C2D79" w:rsidTr="00B077D9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5C2D79" w:rsidTr="00B077D9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5C2D79" w:rsidRDefault="005C2D79" w:rsidP="005C2D7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5C2D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5C2D79" w:rsidRPr="005C2D79" w:rsidRDefault="005C2D79" w:rsidP="00B077D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5C2D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5C2D79" w:rsidRPr="005C2D79" w:rsidRDefault="005C2D79" w:rsidP="00B077D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5C2D79" w:rsidTr="00B077D9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5C2D79" w:rsidRDefault="005C2D79" w:rsidP="005C2D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B4E52" w:rsidRDefault="00CB4E52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văn bằng Tốt nghiệp THCS cho HS lớp 12</w:t>
            </w:r>
          </w:p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52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B4E52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văn bằng Tốt nghiệp THCS cho HS lớp 12</w:t>
            </w:r>
          </w:p>
          <w:p w:rsidR="005C2D79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5C2D79" w:rsidTr="00B077D9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52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B4E52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Báo cáo cuối kỳ I ở CSDL ngành</w:t>
            </w:r>
          </w:p>
          <w:p w:rsidR="005C2D79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52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B4E52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văn bằng Tốt nghiệp THCS cho HS lớp 12</w:t>
            </w:r>
          </w:p>
          <w:p w:rsidR="005C2D79" w:rsidRDefault="00CB4E52" w:rsidP="00CB4E5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5C2D79" w:rsidTr="00B077D9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B4E52">
              <w:rPr>
                <w:sz w:val="26"/>
                <w:szCs w:val="26"/>
              </w:rPr>
              <w:t>Kiểm tra cập nhật điểm ở cổng TTĐT và khóa cổng TTĐT lúc 9h00</w:t>
            </w:r>
          </w:p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B4E52">
              <w:rPr>
                <w:sz w:val="26"/>
                <w:szCs w:val="26"/>
              </w:rPr>
              <w:t>Cấp phát văn bằng Tốt nghiệp THCS cho HS lớp 12</w:t>
            </w:r>
          </w:p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5C2D79" w:rsidTr="00B077D9">
        <w:trPr>
          <w:trHeight w:val="1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5C2D79" w:rsidRDefault="008902E8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Cấp phát văn bằng Tốt nghiệp THCS cho HS lớp 12</w:t>
            </w:r>
          </w:p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8902E8" w:rsidRDefault="008902E8" w:rsidP="008902E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Cấp phát văn bằng Tốt nghiệp THCS cho HS lớp 12</w:t>
            </w:r>
          </w:p>
          <w:p w:rsidR="005C2D79" w:rsidRDefault="005C2D79" w:rsidP="00B077D9">
            <w:pPr>
              <w:spacing w:before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5C2D79" w:rsidTr="00B077D9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9" w:rsidRDefault="005C2D79" w:rsidP="00B077D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C2D79" w:rsidTr="00B077D9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5C2D79" w:rsidRDefault="005C2D79" w:rsidP="00B077D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9" w:rsidRDefault="005C2D79" w:rsidP="00B077D9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9" w:rsidRDefault="005C2D79" w:rsidP="00B077D9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5C2D79" w:rsidRDefault="005C2D79" w:rsidP="005C2D7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5C2D79" w:rsidRDefault="005C2D79" w:rsidP="005C2D79"/>
    <w:p w:rsidR="005C2D79" w:rsidRDefault="005C2D79" w:rsidP="005C2D79"/>
    <w:p w:rsidR="005C2D79" w:rsidRDefault="005C2D79" w:rsidP="005C2D79"/>
    <w:p w:rsidR="005C2D79" w:rsidRDefault="005C2D79" w:rsidP="005C2D79"/>
    <w:p w:rsidR="005C2D79" w:rsidRDefault="005C2D79" w:rsidP="005C2D79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9"/>
    <w:rsid w:val="000464BC"/>
    <w:rsid w:val="002F7FB3"/>
    <w:rsid w:val="004E5D0E"/>
    <w:rsid w:val="005C2D79"/>
    <w:rsid w:val="008902E8"/>
    <w:rsid w:val="00CB4E52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2024-01-08T02:12:00Z</dcterms:created>
  <dcterms:modified xsi:type="dcterms:W3CDTF">2024-01-08T02:29:00Z</dcterms:modified>
</cp:coreProperties>
</file>