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29" w:rsidRDefault="00185329" w:rsidP="001853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185329" w:rsidRDefault="00185329" w:rsidP="001853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185329" w:rsidRDefault="00185329" w:rsidP="001853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01 Tuần 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(Từ ngày </w:t>
      </w:r>
      <w:r w:rsidR="002E360A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/01/2024 đến ngày </w:t>
      </w:r>
      <w:r w:rsidR="002E360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/01/2024)</w:t>
      </w:r>
    </w:p>
    <w:p w:rsidR="00185329" w:rsidRDefault="00185329" w:rsidP="00185329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185329" w:rsidTr="004F7263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185329" w:rsidTr="004F7263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185329" w:rsidTr="004F7263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185329" w:rsidRDefault="002E360A" w:rsidP="004F726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15</w:t>
            </w:r>
            <w:r w:rsidR="00185329"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E360A" w:rsidRDefault="00F628E2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TKB (áp dụng ngày 15/01)</w:t>
            </w:r>
          </w:p>
          <w:p w:rsidR="00F628E2" w:rsidRDefault="00F628E2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Khóa cổng TTĐT HK I</w:t>
            </w:r>
          </w:p>
          <w:p w:rsidR="00185329" w:rsidRPr="005C2D79" w:rsidRDefault="00185329" w:rsidP="004F726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628E2" w:rsidRDefault="00F628E2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Gửi Báo cáo ở cổng TTĐT</w:t>
            </w:r>
          </w:p>
          <w:p w:rsidR="00F628E2" w:rsidRDefault="00F628E2" w:rsidP="004F7263">
            <w:pPr>
              <w:spacing w:line="276" w:lineRule="auto"/>
              <w:rPr>
                <w:sz w:val="26"/>
                <w:szCs w:val="26"/>
              </w:rPr>
            </w:pPr>
            <w:r w:rsidRPr="00F65C7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65C74">
              <w:rPr>
                <w:sz w:val="26"/>
                <w:szCs w:val="26"/>
              </w:rPr>
              <w:t>Thống kê điểm KT cuối kỳ; CLBM; 2 mặt gửi v</w:t>
            </w:r>
            <w:r w:rsidR="00CD1F31">
              <w:rPr>
                <w:sz w:val="26"/>
                <w:szCs w:val="26"/>
              </w:rPr>
              <w:t>ề TTCM</w:t>
            </w:r>
          </w:p>
          <w:p w:rsidR="00185329" w:rsidRPr="005C2D79" w:rsidRDefault="00185329" w:rsidP="004F726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185329" w:rsidTr="004F7263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185329" w:rsidRDefault="002E360A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85329"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41B47">
              <w:rPr>
                <w:sz w:val="26"/>
                <w:szCs w:val="26"/>
              </w:rPr>
              <w:t>Phân quyền cho GV ở cổng TTĐT HKII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41B47" w:rsidRDefault="00041B47" w:rsidP="00041B4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quyền cho GV ở cổng TTĐT HKII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85329" w:rsidTr="004F7263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185329" w:rsidRDefault="00185329" w:rsidP="002E3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60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cuối kỳ I ở CSDL ngành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85329" w:rsidTr="004F7263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185329" w:rsidRDefault="00185329" w:rsidP="002E3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60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5329" w:rsidRDefault="00185329" w:rsidP="00041B4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41B47">
              <w:rPr>
                <w:sz w:val="26"/>
                <w:szCs w:val="26"/>
              </w:rPr>
              <w:t>Trực cho GVBM v</w:t>
            </w:r>
            <w:r w:rsidR="00041B47">
              <w:rPr>
                <w:sz w:val="26"/>
                <w:szCs w:val="26"/>
              </w:rPr>
              <w:t>ào sổ học bạ HKI</w:t>
            </w:r>
            <w:r w:rsidR="00041B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41B47" w:rsidRDefault="00041B47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cho GVBM vào sổ học bạ HKI  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85329" w:rsidTr="004F7263">
        <w:trPr>
          <w:trHeight w:val="1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185329" w:rsidRDefault="00185329" w:rsidP="002E3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60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34C86">
              <w:rPr>
                <w:sz w:val="26"/>
                <w:szCs w:val="26"/>
              </w:rPr>
              <w:t>Thu Sổ đầu bài HKI để lưu hồ</w:t>
            </w:r>
            <w:r w:rsidR="00041B47">
              <w:rPr>
                <w:sz w:val="26"/>
                <w:szCs w:val="26"/>
              </w:rPr>
              <w:t xml:space="preserve"> sơ</w:t>
            </w:r>
          </w:p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34C86" w:rsidRDefault="00734C86" w:rsidP="00734C8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Thu Sổ đầu bài HKI để lưu hồ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sơ</w:t>
            </w:r>
          </w:p>
          <w:p w:rsidR="00185329" w:rsidRDefault="00185329" w:rsidP="004F7263">
            <w:pPr>
              <w:spacing w:before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85329" w:rsidTr="004F7263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185329" w:rsidRDefault="002E360A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85329"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9" w:rsidRDefault="00185329" w:rsidP="004F726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85329" w:rsidTr="004F7263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29" w:rsidRDefault="00185329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185329" w:rsidRDefault="002E360A" w:rsidP="004F72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85329"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9" w:rsidRDefault="00185329" w:rsidP="004F7263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9" w:rsidRDefault="00185329" w:rsidP="004F7263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185329" w:rsidRDefault="00185329" w:rsidP="0018532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185329" w:rsidRDefault="00185329" w:rsidP="00185329"/>
    <w:p w:rsidR="00185329" w:rsidRDefault="00185329" w:rsidP="00185329"/>
    <w:p w:rsidR="00185329" w:rsidRDefault="00185329" w:rsidP="00185329"/>
    <w:p w:rsidR="00185329" w:rsidRDefault="00185329" w:rsidP="00185329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29"/>
    <w:rsid w:val="00041B47"/>
    <w:rsid w:val="00185329"/>
    <w:rsid w:val="002E360A"/>
    <w:rsid w:val="004E5D0E"/>
    <w:rsid w:val="00734C86"/>
    <w:rsid w:val="00CD1F31"/>
    <w:rsid w:val="00E21788"/>
    <w:rsid w:val="00F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2024-01-15T02:53:00Z</dcterms:created>
  <dcterms:modified xsi:type="dcterms:W3CDTF">2024-01-15T03:14:00Z</dcterms:modified>
</cp:coreProperties>
</file>