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9D" w:rsidRDefault="00BD129D" w:rsidP="00BD12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KẾ HOẠCH TUẦN</w:t>
      </w:r>
    </w:p>
    <w:p w:rsidR="00BD129D" w:rsidRDefault="00BD129D" w:rsidP="00BD12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BỘ PHẬN VĂN THƯ</w:t>
      </w:r>
    </w:p>
    <w:p w:rsidR="00BD129D" w:rsidRDefault="00BD129D" w:rsidP="00BD12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Tháng: 3 Tuần 2</w:t>
      </w:r>
      <w:r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(Từ ngày </w:t>
      </w:r>
      <w:r>
        <w:rPr>
          <w:b/>
          <w:sz w:val="26"/>
          <w:szCs w:val="26"/>
        </w:rPr>
        <w:t>11</w:t>
      </w:r>
      <w:r>
        <w:rPr>
          <w:b/>
          <w:sz w:val="26"/>
          <w:szCs w:val="26"/>
        </w:rPr>
        <w:t>/3/2024 đến ngày 1</w:t>
      </w:r>
      <w:r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/3/2024)</w:t>
      </w:r>
    </w:p>
    <w:p w:rsidR="00BD129D" w:rsidRDefault="00BD129D" w:rsidP="00BD129D">
      <w:pPr>
        <w:rPr>
          <w:b/>
          <w:sz w:val="26"/>
          <w:szCs w:val="26"/>
        </w:rPr>
      </w:pP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5"/>
        <w:gridCol w:w="5102"/>
      </w:tblGrid>
      <w:tr w:rsidR="00BD129D" w:rsidTr="00DF490B">
        <w:trPr>
          <w:trHeight w:val="51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9D" w:rsidRDefault="00BD129D" w:rsidP="00DF490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9D" w:rsidRDefault="00BD129D" w:rsidP="00DF49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CÔNG VIỆC</w:t>
            </w:r>
          </w:p>
        </w:tc>
      </w:tr>
      <w:tr w:rsidR="00BD129D" w:rsidTr="00DF490B">
        <w:trPr>
          <w:trHeight w:val="527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9D" w:rsidRDefault="00BD129D" w:rsidP="00DF490B">
            <w:pPr>
              <w:rPr>
                <w:b/>
                <w:sz w:val="26"/>
                <w:szCs w:val="2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9D" w:rsidRDefault="00BD129D" w:rsidP="00DF49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9D" w:rsidRDefault="00BD129D" w:rsidP="00DF49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chiều</w:t>
            </w:r>
          </w:p>
        </w:tc>
      </w:tr>
      <w:tr w:rsidR="00BD129D" w:rsidTr="00DF490B">
        <w:trPr>
          <w:trHeight w:val="57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9D" w:rsidRDefault="00BD129D" w:rsidP="00DF49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Hai</w:t>
            </w:r>
          </w:p>
          <w:p w:rsidR="00BD129D" w:rsidRDefault="00BD129D" w:rsidP="00DF490B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/3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9D" w:rsidRDefault="00BD129D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BD129D" w:rsidRDefault="00BD129D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Cập nhật </w:t>
            </w:r>
            <w:r>
              <w:rPr>
                <w:sz w:val="26"/>
                <w:szCs w:val="26"/>
              </w:rPr>
              <w:t xml:space="preserve">TKB ở </w:t>
            </w:r>
            <w:r>
              <w:rPr>
                <w:sz w:val="26"/>
                <w:szCs w:val="26"/>
              </w:rPr>
              <w:t>cổng TTĐT</w:t>
            </w:r>
            <w:r>
              <w:rPr>
                <w:sz w:val="26"/>
                <w:szCs w:val="26"/>
              </w:rPr>
              <w:t xml:space="preserve"> (Áp dụng 11/3/2024)</w:t>
            </w:r>
          </w:p>
          <w:p w:rsidR="00BD129D" w:rsidRDefault="00BD129D" w:rsidP="00DF490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9D" w:rsidRDefault="00BD129D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BD129D" w:rsidRDefault="00BD129D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Hoàn thành biên bản kiểm tra nội bộ công tác văn thư</w:t>
            </w:r>
          </w:p>
          <w:p w:rsidR="00BD129D" w:rsidRDefault="00BD129D" w:rsidP="00DF490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Trực và làm việc tại văn phòng</w:t>
            </w:r>
          </w:p>
        </w:tc>
      </w:tr>
      <w:tr w:rsidR="00BD129D" w:rsidTr="00DF490B">
        <w:trPr>
          <w:trHeight w:val="118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9D" w:rsidRDefault="00BD129D" w:rsidP="00DF490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D129D" w:rsidRDefault="00BD129D" w:rsidP="00DF49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  <w:p w:rsidR="00BD129D" w:rsidRDefault="00BD129D" w:rsidP="00DF49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/3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9D" w:rsidRDefault="00BD129D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BD129D" w:rsidRDefault="00BD129D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Xây dựng kế hoạch kiểm tra công tác văn thư.</w:t>
            </w:r>
          </w:p>
          <w:p w:rsidR="00BD129D" w:rsidRDefault="00BD129D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9D" w:rsidRDefault="00BD129D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BD129D" w:rsidRDefault="00BD129D" w:rsidP="00BD129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- Xây dựng kế hoạch kiểm tra công tác văn thư.</w:t>
            </w:r>
          </w:p>
          <w:p w:rsidR="00BD129D" w:rsidRDefault="00BD129D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BD129D" w:rsidTr="00DF490B">
        <w:trPr>
          <w:trHeight w:val="6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9D" w:rsidRDefault="00BD129D" w:rsidP="00DF49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</w:t>
            </w:r>
          </w:p>
          <w:p w:rsidR="00BD129D" w:rsidRDefault="00BD129D" w:rsidP="00DF49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/3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9D" w:rsidRDefault="00BD129D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BD129D" w:rsidRDefault="00BD129D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Kiểm tra các loại hồ sơ tổ VP</w:t>
            </w:r>
          </w:p>
          <w:p w:rsidR="00BD129D" w:rsidRDefault="00BD129D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9D" w:rsidRDefault="00BD129D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BD129D" w:rsidRDefault="00BD129D" w:rsidP="00BD129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Kiểm tra các loại hồ sơ tổ VP</w:t>
            </w:r>
          </w:p>
          <w:p w:rsidR="00BD129D" w:rsidRDefault="00BD129D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BD129D" w:rsidTr="00DF490B">
        <w:trPr>
          <w:trHeight w:val="80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9D" w:rsidRDefault="00BD129D" w:rsidP="00DF49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</w:t>
            </w:r>
          </w:p>
          <w:p w:rsidR="00BD129D" w:rsidRDefault="00BD129D" w:rsidP="00DF49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/3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9D" w:rsidRDefault="00BD129D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BD129D" w:rsidRDefault="00BD129D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Rà soát lại hồ sơ cá nhân, hồ sơ trường</w:t>
            </w:r>
          </w:p>
          <w:p w:rsidR="00BD129D" w:rsidRDefault="00BD129D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9D" w:rsidRDefault="00BD129D" w:rsidP="00BD129D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BD129D" w:rsidRDefault="00BD129D" w:rsidP="00BD129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Rà soát lại hồ sơ cá nhân, hồ sơ trường</w:t>
            </w:r>
          </w:p>
          <w:p w:rsidR="00BD129D" w:rsidRDefault="00BD129D" w:rsidP="00BD129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BD129D" w:rsidTr="00DF490B">
        <w:trPr>
          <w:trHeight w:val="73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9D" w:rsidRDefault="00BD129D" w:rsidP="00DF49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Sáu</w:t>
            </w:r>
          </w:p>
          <w:p w:rsidR="00BD129D" w:rsidRDefault="00BD129D" w:rsidP="00DF49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/3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9D" w:rsidRDefault="00BD129D" w:rsidP="00BD129D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BD129D" w:rsidRDefault="00BD129D" w:rsidP="00BD129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Rà soát lại hồ sơ cá nhân, hồ sơ trường</w:t>
            </w:r>
          </w:p>
          <w:p w:rsidR="00BD129D" w:rsidRDefault="00BD129D" w:rsidP="00BD129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9D" w:rsidRDefault="00BD129D" w:rsidP="00BD129D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BD129D" w:rsidRDefault="00BD129D" w:rsidP="00BD129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Rà soát lại hồ sơ cá nhân, hồ sơ trường</w:t>
            </w:r>
          </w:p>
          <w:p w:rsidR="00BD129D" w:rsidRDefault="00BD129D" w:rsidP="00BD129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  <w:bookmarkStart w:id="0" w:name="_GoBack"/>
            <w:bookmarkEnd w:id="0"/>
          </w:p>
        </w:tc>
      </w:tr>
      <w:tr w:rsidR="00BD129D" w:rsidTr="00DF490B">
        <w:trPr>
          <w:trHeight w:val="7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9D" w:rsidRDefault="00BD129D" w:rsidP="00DF49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Bảy</w:t>
            </w:r>
          </w:p>
          <w:p w:rsidR="00BD129D" w:rsidRDefault="00BD129D" w:rsidP="00DF49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>/3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9D" w:rsidRDefault="00BD129D" w:rsidP="00DF490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9D" w:rsidRDefault="00BD129D" w:rsidP="00DF490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D129D" w:rsidTr="00DF490B">
        <w:trPr>
          <w:trHeight w:val="72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9D" w:rsidRDefault="00BD129D" w:rsidP="00DF49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</w:t>
            </w:r>
          </w:p>
          <w:p w:rsidR="00BD129D" w:rsidRDefault="00BD129D" w:rsidP="00BD129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/3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9D" w:rsidRDefault="00BD129D" w:rsidP="00DF490B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9D" w:rsidRDefault="00BD129D" w:rsidP="00DF490B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</w:tr>
    </w:tbl>
    <w:p w:rsidR="00BD129D" w:rsidRDefault="00BD129D" w:rsidP="00BD129D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4" w:lineRule="auto"/>
        <w:jc w:val="both"/>
        <w:rPr>
          <w:b/>
          <w:sz w:val="26"/>
          <w:szCs w:val="26"/>
        </w:rPr>
      </w:pPr>
    </w:p>
    <w:p w:rsidR="00BD129D" w:rsidRDefault="00BD129D" w:rsidP="00BD129D"/>
    <w:p w:rsidR="00BD129D" w:rsidRDefault="00BD129D" w:rsidP="00BD129D"/>
    <w:p w:rsidR="00BD129D" w:rsidRDefault="00BD129D" w:rsidP="00BD129D"/>
    <w:p w:rsidR="00BD129D" w:rsidRDefault="00BD129D" w:rsidP="00BD129D"/>
    <w:p w:rsidR="00BD129D" w:rsidRDefault="00BD129D" w:rsidP="00BD129D"/>
    <w:p w:rsidR="00BD129D" w:rsidRDefault="00BD129D" w:rsidP="00BD129D"/>
    <w:p w:rsidR="004E5D0E" w:rsidRDefault="004E5D0E"/>
    <w:sectPr w:rsidR="004E5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9D"/>
    <w:rsid w:val="004E5D0E"/>
    <w:rsid w:val="00BD129D"/>
    <w:rsid w:val="00E2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2024-03-11T07:03:00Z</dcterms:created>
  <dcterms:modified xsi:type="dcterms:W3CDTF">2024-03-11T07:09:00Z</dcterms:modified>
</cp:coreProperties>
</file>