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26" w:rsidRDefault="00290B26" w:rsidP="00290B2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290B26" w:rsidRDefault="00290B26" w:rsidP="00290B2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290B26" w:rsidRDefault="00290B26" w:rsidP="00290B2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11 Tuần 1</w:t>
      </w:r>
      <w:r w:rsidR="00AE0BE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(Từ ngày </w:t>
      </w:r>
      <w:r w:rsidR="00AE0BED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/11/2024 đến ngày </w:t>
      </w:r>
      <w:r w:rsidR="00AE0BED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>/11/2024)</w:t>
      </w:r>
    </w:p>
    <w:p w:rsidR="00290B26" w:rsidRDefault="00290B26" w:rsidP="00290B26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290B26" w:rsidTr="00631205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290B26" w:rsidTr="00631205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290B26" w:rsidTr="00631205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290B26" w:rsidRDefault="00290B26" w:rsidP="00AE0BED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="00AE0BE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Cập nhật </w:t>
            </w:r>
            <w:r w:rsidR="00AE0BED">
              <w:rPr>
                <w:sz w:val="26"/>
                <w:szCs w:val="26"/>
              </w:rPr>
              <w:t>phân công chuyên môn ở cổng TTĐT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AE0BED" w:rsidRDefault="00AE0BED" w:rsidP="00AE0BE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0B26" w:rsidTr="00631205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290B26" w:rsidRDefault="00290B26" w:rsidP="00AE0BE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0BE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</w:tc>
      </w:tr>
      <w:tr w:rsidR="00290B26" w:rsidTr="00631205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290B26" w:rsidRDefault="00AE0BED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90B26">
              <w:rPr>
                <w:sz w:val="26"/>
                <w:szCs w:val="26"/>
                <w:lang w:val="vi-VN"/>
              </w:rPr>
              <w:t>/</w:t>
            </w:r>
            <w:r w:rsidR="00290B26"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AE0BED" w:rsidRDefault="00AE0BED" w:rsidP="00AE0BE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AE0BED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290B26" w:rsidRPr="00AE0BED" w:rsidRDefault="00AE0BED" w:rsidP="00AE0B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Gặp mặt ngày nhà giáo VN 20/11</w:t>
            </w:r>
            <w:r w:rsidR="0049785F">
              <w:rPr>
                <w:sz w:val="26"/>
                <w:szCs w:val="26"/>
              </w:rPr>
              <w:t>: lúc 15h30</w:t>
            </w:r>
            <w:bookmarkStart w:id="0" w:name="_GoBack"/>
            <w:bookmarkEnd w:id="0"/>
          </w:p>
        </w:tc>
      </w:tr>
      <w:tr w:rsidR="00290B26" w:rsidTr="00631205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290B26" w:rsidRDefault="00AE0BED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90B26"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90B26" w:rsidTr="00631205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290B26" w:rsidRDefault="00AE0BED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90B26">
              <w:rPr>
                <w:sz w:val="26"/>
                <w:szCs w:val="26"/>
              </w:rPr>
              <w:t>/11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49785F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290B26" w:rsidRDefault="0049785F" w:rsidP="004978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290B26" w:rsidTr="0063120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290B26" w:rsidRDefault="00AE0BED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290B26">
              <w:rPr>
                <w:sz w:val="26"/>
                <w:szCs w:val="26"/>
                <w:lang w:val="vi-VN"/>
              </w:rPr>
              <w:t>/</w:t>
            </w:r>
            <w:r w:rsidR="00290B26"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90B26" w:rsidTr="00631205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26" w:rsidRDefault="00290B26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290B26" w:rsidRDefault="00AE0BED" w:rsidP="0063120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90B26">
              <w:rPr>
                <w:sz w:val="26"/>
                <w:szCs w:val="26"/>
                <w:lang w:val="vi-VN"/>
              </w:rPr>
              <w:t>/</w:t>
            </w:r>
            <w:r w:rsidR="00290B26"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26" w:rsidRDefault="00290B26" w:rsidP="00631205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290B26" w:rsidRDefault="00290B26" w:rsidP="00290B2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290B26" w:rsidRDefault="00290B26" w:rsidP="00290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290B26" w:rsidRDefault="00290B26" w:rsidP="00290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290B26" w:rsidRDefault="00290B26" w:rsidP="00290B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Nguyễn Thị Kim Oanh</w:t>
      </w:r>
    </w:p>
    <w:p w:rsidR="00290B26" w:rsidRDefault="00290B26" w:rsidP="00290B26"/>
    <w:p w:rsidR="00290B26" w:rsidRDefault="00290B26" w:rsidP="00290B26"/>
    <w:p w:rsidR="004E5D0E" w:rsidRPr="00290B26" w:rsidRDefault="004E5D0E" w:rsidP="00290B26"/>
    <w:sectPr w:rsidR="004E5D0E" w:rsidRPr="0029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26"/>
    <w:rsid w:val="00290B26"/>
    <w:rsid w:val="0049785F"/>
    <w:rsid w:val="004E5D0E"/>
    <w:rsid w:val="00AE0BED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2024-11-18T01:33:00Z</dcterms:created>
  <dcterms:modified xsi:type="dcterms:W3CDTF">2024-11-18T01:45:00Z</dcterms:modified>
</cp:coreProperties>
</file>