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B9" w:rsidRDefault="001D4CB9" w:rsidP="001D4CB9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1D4CB9" w:rsidRDefault="001D4CB9" w:rsidP="001D4CB9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1D4CB9" w:rsidRDefault="001D4CB9" w:rsidP="001D4CB9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</w:t>
      </w:r>
      <w:r w:rsidR="007A38C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Tuần 1</w:t>
      </w:r>
      <w:r w:rsidR="007A38C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(Từ ngày </w:t>
      </w:r>
      <w:r w:rsidR="00872388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/1</w:t>
      </w:r>
      <w:r w:rsidR="0087238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/2024 đến ngày </w:t>
      </w:r>
      <w:r w:rsidR="00872388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/1</w:t>
      </w:r>
      <w:r w:rsidR="0087238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/2024)</w:t>
      </w:r>
    </w:p>
    <w:p w:rsidR="001D4CB9" w:rsidRDefault="001D4CB9" w:rsidP="001D4CB9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1D4CB9" w:rsidTr="00BF75A6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B9" w:rsidRDefault="001D4CB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B9" w:rsidRDefault="001D4C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1D4CB9" w:rsidTr="00BF75A6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B9" w:rsidRDefault="001D4CB9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B9" w:rsidRDefault="001D4C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B9" w:rsidRDefault="001D4CB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1D4CB9" w:rsidTr="00BF75A6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B9" w:rsidRDefault="001D4CB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1D4CB9" w:rsidRDefault="007A38C5" w:rsidP="007A38C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02</w:t>
            </w:r>
            <w:r w:rsidR="001D4CB9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B9" w:rsidRDefault="001D4C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D4CB9" w:rsidRDefault="001D4C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phân công chuyên môn ở cổng TTĐT</w:t>
            </w:r>
            <w:r w:rsidR="0089464D">
              <w:rPr>
                <w:sz w:val="26"/>
                <w:szCs w:val="26"/>
              </w:rPr>
              <w:t xml:space="preserve"> (phân môn: KHTN)</w:t>
            </w:r>
          </w:p>
          <w:p w:rsidR="001D4CB9" w:rsidRDefault="001D4C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B9" w:rsidRDefault="001D4C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D4CB9" w:rsidRDefault="001D4C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 ấn hồ sơ làm KĐCL</w:t>
            </w:r>
          </w:p>
          <w:p w:rsidR="001D4CB9" w:rsidRDefault="001D4CB9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F75A6" w:rsidTr="00BF75A6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BF75A6" w:rsidRDefault="00BF75A6" w:rsidP="007A3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  <w:bookmarkStart w:id="0" w:name="_GoBack"/>
            <w:bookmarkEnd w:id="0"/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Tìm và khôi phục,</w:t>
            </w:r>
            <w:r>
              <w:rPr>
                <w:sz w:val="26"/>
                <w:szCs w:val="26"/>
              </w:rPr>
              <w:t>In ấn hồ sơ làm KĐCL</w:t>
            </w:r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F75A6" w:rsidTr="00BF75A6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BF75A6" w:rsidRDefault="00BF75A6" w:rsidP="007A3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F75A6" w:rsidTr="00BF75A6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BF75A6" w:rsidRDefault="00BF75A6" w:rsidP="007A3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BF75A6" w:rsidRDefault="00BF75A6" w:rsidP="00E738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 w:rsidP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  <w:p w:rsidR="00BF75A6" w:rsidRDefault="00BF75A6" w:rsidP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HĐSP tháng 12</w:t>
            </w:r>
          </w:p>
        </w:tc>
      </w:tr>
      <w:tr w:rsidR="00BF75A6" w:rsidTr="00BF75A6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BF75A6" w:rsidRDefault="00BF75A6" w:rsidP="007A3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BF75A6" w:rsidTr="00BF75A6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BF75A6" w:rsidRDefault="00BF75A6" w:rsidP="007A38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6" w:rsidRDefault="00BF75A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F75A6" w:rsidTr="00BF75A6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BF75A6" w:rsidRDefault="00BF75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6" w:rsidRDefault="00BF75A6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6" w:rsidRDefault="00BF75A6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1D4CB9" w:rsidRDefault="001D4CB9" w:rsidP="001D4CB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1D4CB9" w:rsidRDefault="001D4CB9" w:rsidP="001D4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1D4CB9" w:rsidRDefault="001D4CB9" w:rsidP="001D4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1D4CB9" w:rsidRDefault="001D4CB9" w:rsidP="001D4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1D4CB9" w:rsidRDefault="001D4CB9" w:rsidP="001D4CB9"/>
    <w:p w:rsidR="001D4CB9" w:rsidRDefault="001D4CB9" w:rsidP="001D4CB9"/>
    <w:p w:rsidR="001D4CB9" w:rsidRDefault="001D4CB9" w:rsidP="001D4CB9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9"/>
    <w:rsid w:val="001D4CB9"/>
    <w:rsid w:val="004E5D0E"/>
    <w:rsid w:val="007A38C5"/>
    <w:rsid w:val="00872388"/>
    <w:rsid w:val="0089464D"/>
    <w:rsid w:val="00BF75A6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2024-12-02T00:47:00Z</dcterms:created>
  <dcterms:modified xsi:type="dcterms:W3CDTF">2024-12-02T02:52:00Z</dcterms:modified>
</cp:coreProperties>
</file>