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A4" w:rsidRDefault="00013DA4" w:rsidP="00013DA4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013DA4" w:rsidRDefault="00013DA4" w:rsidP="00013DA4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013DA4" w:rsidRDefault="00013DA4" w:rsidP="00013DA4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Tháng: 12 Tuần 1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 xml:space="preserve">/12/2024 đến ngày </w:t>
      </w:r>
      <w:r w:rsidR="007C5EC8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/12/2024)</w:t>
      </w:r>
    </w:p>
    <w:p w:rsidR="00013DA4" w:rsidRDefault="00013DA4" w:rsidP="00013DA4">
      <w:pPr>
        <w:rPr>
          <w:b/>
          <w:sz w:val="26"/>
          <w:szCs w:val="26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6"/>
        <w:gridCol w:w="5101"/>
      </w:tblGrid>
      <w:tr w:rsidR="00013DA4" w:rsidTr="00013DA4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013DA4" w:rsidTr="00013DA4">
        <w:trPr>
          <w:trHeight w:val="5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013DA4" w:rsidTr="00013DA4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C5EC8" w:rsidRDefault="007C5E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hồ sơ đăng ký mẫu dấu nộp về PGD theo kế hoạch CV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7C5EC8" w:rsidRDefault="007C5E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hồ sơ đăng ký mẫu dấu nộp về PGD theo kế hoạch CV</w:t>
            </w:r>
            <w:bookmarkStart w:id="0" w:name="_GoBack"/>
            <w:bookmarkEnd w:id="0"/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013DA4" w:rsidRDefault="00013DA4">
            <w:pPr>
              <w:spacing w:before="60"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13DA4" w:rsidTr="00013DA4">
        <w:trPr>
          <w:trHeight w:val="1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013DA4" w:rsidRDefault="00013DA4" w:rsidP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Rà </w:t>
            </w:r>
            <w:proofErr w:type="gramStart"/>
            <w:r>
              <w:rPr>
                <w:sz w:val="26"/>
                <w:szCs w:val="26"/>
              </w:rPr>
              <w:t>soát  kiểm</w:t>
            </w:r>
            <w:proofErr w:type="gramEnd"/>
            <w:r>
              <w:rPr>
                <w:sz w:val="26"/>
                <w:szCs w:val="26"/>
              </w:rPr>
              <w:t xml:space="preserve"> tra lại các hồ sơ chưa đóng dấu.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13DA4" w:rsidTr="00013DA4">
        <w:trPr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013DA4" w:rsidRDefault="00013DA4" w:rsidP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13DA4" w:rsidTr="00013DA4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013DA4" w:rsidRDefault="00013DA4" w:rsidP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Tìm và khôi phục,In ấn hồ sơ làm KĐCL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và làm việc tại văn phòng </w:t>
            </w:r>
          </w:p>
        </w:tc>
      </w:tr>
      <w:tr w:rsidR="00013DA4" w:rsidTr="00013DA4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/12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đóng dấu hồ sơ cho các đoàn thể nhà trường còn bị thiếu, sót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Khôi phục các minh chứng làm KĐCL</w:t>
            </w:r>
          </w:p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13DA4" w:rsidTr="00013DA4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4" w:rsidRDefault="00013DA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13DA4" w:rsidTr="00013DA4">
        <w:trPr>
          <w:trHeight w:val="7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013DA4" w:rsidRDefault="00013D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4" w:rsidRDefault="00013DA4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A4" w:rsidRDefault="00013DA4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013DA4" w:rsidRDefault="00013DA4" w:rsidP="00013DA4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013DA4" w:rsidRDefault="00013DA4" w:rsidP="00013DA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ab/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Nhân viên Văn </w:t>
      </w:r>
      <w:proofErr w:type="gramStart"/>
      <w:r>
        <w:rPr>
          <w:b/>
          <w:sz w:val="28"/>
          <w:szCs w:val="28"/>
        </w:rPr>
        <w:t>thư</w:t>
      </w:r>
      <w:proofErr w:type="gramEnd"/>
    </w:p>
    <w:p w:rsidR="00013DA4" w:rsidRDefault="00013DA4" w:rsidP="00013DA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</w:p>
    <w:p w:rsidR="00013DA4" w:rsidRDefault="00013DA4" w:rsidP="00013DA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Nguyễn Thị Kim Oanh</w:t>
      </w:r>
    </w:p>
    <w:p w:rsidR="00013DA4" w:rsidRDefault="00013DA4" w:rsidP="00013DA4"/>
    <w:p w:rsidR="00013DA4" w:rsidRDefault="00013DA4" w:rsidP="00013DA4"/>
    <w:p w:rsidR="00013DA4" w:rsidRDefault="00013DA4" w:rsidP="00013DA4"/>
    <w:p w:rsidR="00013DA4" w:rsidRDefault="00013DA4" w:rsidP="00013DA4"/>
    <w:p w:rsidR="00013DA4" w:rsidRDefault="00013DA4" w:rsidP="00013DA4"/>
    <w:p w:rsidR="004E5D0E" w:rsidRDefault="004E5D0E"/>
    <w:sectPr w:rsidR="004E5D0E" w:rsidSect="00013DA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A4"/>
    <w:rsid w:val="00013DA4"/>
    <w:rsid w:val="004E5D0E"/>
    <w:rsid w:val="007C5EC8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2024-12-18T07:11:00Z</dcterms:created>
  <dcterms:modified xsi:type="dcterms:W3CDTF">2024-12-18T07:14:00Z</dcterms:modified>
</cp:coreProperties>
</file>