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0EF81A99" w:rsidR="005846D1" w:rsidRPr="006B24A5" w:rsidRDefault="004B16AF" w:rsidP="004B16AF">
            <w:pPr>
              <w:jc w:val="center"/>
            </w:pPr>
            <w:r>
              <w:t>24</w:t>
            </w:r>
            <w:r w:rsidR="00E85DBA">
              <w:t>/02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DB86" w14:textId="2E9535F6" w:rsidR="005846D1" w:rsidRDefault="00356C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 w:rsidR="009D5983">
              <w:t xml:space="preserve"> </w:t>
            </w:r>
            <w:proofErr w:type="spellStart"/>
            <w:r w:rsidR="009D5983">
              <w:t>cờ</w:t>
            </w:r>
            <w:proofErr w:type="spellEnd"/>
            <w:r w:rsidR="009D5983">
              <w:t>.</w:t>
            </w:r>
          </w:p>
          <w:p w14:paraId="4ABF63EC" w14:textId="22551B27" w:rsidR="00084649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TKCĐ NCBH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GD ĐT</w:t>
            </w:r>
          </w:p>
          <w:p w14:paraId="0D6FF78B" w14:textId="462A0BAF" w:rsidR="00772E90" w:rsidRPr="007B0886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4B16AF">
              <w:t>c</w:t>
            </w:r>
            <w:proofErr w:type="spellEnd"/>
            <w:r w:rsidR="004B16AF">
              <w:t xml:space="preserve"> </w:t>
            </w:r>
            <w:proofErr w:type="spellStart"/>
            <w:r w:rsidR="004B16AF">
              <w:t>thực</w:t>
            </w:r>
            <w:proofErr w:type="spellEnd"/>
            <w:r w:rsidR="004B16AF">
              <w:t xml:space="preserve"> </w:t>
            </w:r>
            <w:proofErr w:type="spellStart"/>
            <w:r w:rsidR="004B16AF">
              <w:t>hiện</w:t>
            </w:r>
            <w:proofErr w:type="spellEnd"/>
            <w:r w:rsidR="004B16AF">
              <w:t xml:space="preserve"> </w:t>
            </w:r>
            <w:proofErr w:type="spellStart"/>
            <w:r w:rsidR="004B16AF">
              <w:t>chương</w:t>
            </w:r>
            <w:proofErr w:type="spellEnd"/>
            <w:r w:rsidR="004B16AF">
              <w:t xml:space="preserve"> </w:t>
            </w:r>
            <w:proofErr w:type="spellStart"/>
            <w:r w:rsidR="004B16AF">
              <w:t>trình</w:t>
            </w:r>
            <w:proofErr w:type="spellEnd"/>
            <w:r w:rsidR="004B16AF">
              <w:t xml:space="preserve"> </w:t>
            </w:r>
            <w:proofErr w:type="spellStart"/>
            <w:r w:rsidR="004B16AF">
              <w:t>tuần</w:t>
            </w:r>
            <w:proofErr w:type="spellEnd"/>
            <w:r w:rsidR="004B16AF">
              <w:t xml:space="preserve"> 24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4F21224F" w:rsidR="00E85DBA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272A3F">
              <w:t>c</w:t>
            </w:r>
            <w:proofErr w:type="spellEnd"/>
            <w:r w:rsidR="00272A3F">
              <w:t xml:space="preserve"> </w:t>
            </w:r>
            <w:proofErr w:type="spellStart"/>
            <w:r w:rsidR="00272A3F">
              <w:t>thực</w:t>
            </w:r>
            <w:proofErr w:type="spellEnd"/>
            <w:r w:rsidR="00272A3F">
              <w:t xml:space="preserve"> </w:t>
            </w:r>
            <w:proofErr w:type="spellStart"/>
            <w:r w:rsidR="00272A3F">
              <w:t>hiện</w:t>
            </w:r>
            <w:proofErr w:type="spellEnd"/>
            <w:r w:rsidR="00272A3F">
              <w:t xml:space="preserve"> </w:t>
            </w:r>
            <w:proofErr w:type="spellStart"/>
            <w:r w:rsidR="00272A3F">
              <w:t>chương</w:t>
            </w:r>
            <w:proofErr w:type="spellEnd"/>
            <w:r w:rsidR="00272A3F">
              <w:t xml:space="preserve"> </w:t>
            </w:r>
            <w:proofErr w:type="spellStart"/>
            <w:r w:rsidR="00272A3F">
              <w:t>trình</w:t>
            </w:r>
            <w:proofErr w:type="spellEnd"/>
            <w:r w:rsidR="00356CAF">
              <w:t xml:space="preserve"> </w:t>
            </w:r>
            <w:proofErr w:type="spellStart"/>
            <w:r w:rsidR="004B16AF">
              <w:t>tuần</w:t>
            </w:r>
            <w:proofErr w:type="spellEnd"/>
            <w:r w:rsidR="004B16AF">
              <w:t xml:space="preserve"> 24</w:t>
            </w:r>
            <w:r w:rsidR="00577D34">
              <w:t xml:space="preserve">. </w:t>
            </w:r>
          </w:p>
          <w:p w14:paraId="4357C6D9" w14:textId="3AD8112C" w:rsidR="009D5983" w:rsidRPr="006B24A5" w:rsidRDefault="009D5983" w:rsidP="004B16AF">
            <w:pPr>
              <w:spacing w:before="60" w:after="60"/>
            </w:pP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42799D6D" w:rsidR="00121ACA" w:rsidRPr="006B24A5" w:rsidRDefault="004B16AF" w:rsidP="004B16AF">
            <w:pPr>
              <w:jc w:val="center"/>
            </w:pPr>
            <w:r>
              <w:t>25</w:t>
            </w:r>
            <w:r w:rsidR="00121ACA" w:rsidRPr="006B24A5">
              <w:t>/</w:t>
            </w:r>
            <w:r w:rsidR="00E85DBA">
              <w:t>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4307" w14:textId="77777777" w:rsidR="00E85DBA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74F93846" w14:textId="0826FAA4" w:rsidR="004B16AF" w:rsidRPr="006B24A5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1,2,3,5.(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 w:rsidR="00DD6429">
              <w:t xml:space="preserve">, </w:t>
            </w:r>
            <w:proofErr w:type="spellStart"/>
            <w:r w:rsidR="00DD6429">
              <w:t>Thầy</w:t>
            </w:r>
            <w:proofErr w:type="spellEnd"/>
            <w:r w:rsidR="00DD6429">
              <w:t xml:space="preserve"> </w:t>
            </w:r>
            <w:proofErr w:type="spellStart"/>
            <w:r w:rsidR="00DD6429">
              <w:t>Mạnh</w:t>
            </w:r>
            <w:proofErr w:type="spellEnd"/>
            <w:r w:rsidR="00DD6429">
              <w:t xml:space="preserve"> </w:t>
            </w:r>
            <w:proofErr w:type="spellStart"/>
            <w:r w:rsidR="00DD6429">
              <w:t>tham</w:t>
            </w:r>
            <w:proofErr w:type="spellEnd"/>
            <w:r w:rsidR="00DD6429">
              <w:t xml:space="preserve"> </w:t>
            </w:r>
            <w:proofErr w:type="spellStart"/>
            <w:r w:rsidR="00DD6429">
              <w:t>gia</w:t>
            </w:r>
            <w:proofErr w:type="spellEnd"/>
            <w:r w:rsidR="00DD6429">
              <w:t xml:space="preserve"> </w:t>
            </w:r>
            <w:r>
              <w:t>HMTN)</w:t>
            </w:r>
            <w:bookmarkStart w:id="0" w:name="_GoBack"/>
            <w:bookmarkEnd w:id="0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4B16AF">
            <w:pPr>
              <w:spacing w:before="60" w:after="60"/>
            </w:pP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460A2F2C" w:rsidR="00121ACA" w:rsidRPr="006B24A5" w:rsidRDefault="004B16AF" w:rsidP="004B16AF">
            <w:pPr>
              <w:jc w:val="center"/>
            </w:pPr>
            <w:r>
              <w:t>26</w:t>
            </w:r>
            <w:r w:rsidR="00E85DBA">
              <w:t>/02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818" w14:textId="77777777" w:rsidR="00121ACA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42D99AD4" w14:textId="77777777" w:rsidR="004B16AF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1,2.</w:t>
            </w:r>
          </w:p>
          <w:p w14:paraId="1E118DB5" w14:textId="77777777" w:rsidR="004B16AF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3,4.</w:t>
            </w:r>
          </w:p>
          <w:p w14:paraId="3E2D9916" w14:textId="56A9BD4F" w:rsidR="004B16AF" w:rsidRPr="007B0886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KHTN 9 </w:t>
            </w:r>
            <w:proofErr w:type="spellStart"/>
            <w:r>
              <w:t>tiết</w:t>
            </w:r>
            <w:proofErr w:type="spellEnd"/>
            <w:r>
              <w:t xml:space="preserve"> 5 (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>)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77777777" w:rsidR="00FB7F97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3E2C7F4D" w14:textId="77777777" w:rsidR="00356CAF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1,3.</w:t>
            </w:r>
          </w:p>
          <w:p w14:paraId="1901D73C" w14:textId="0E9B59A9" w:rsidR="004B16AF" w:rsidRPr="006B24A5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4</w:t>
            </w: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2A513982" w:rsidR="00E85DBA" w:rsidRPr="006B24A5" w:rsidRDefault="004B16AF" w:rsidP="004B16AF">
            <w:pPr>
              <w:jc w:val="center"/>
            </w:pPr>
            <w:r>
              <w:t>27</w:t>
            </w:r>
            <w:r w:rsidR="00E85DBA">
              <w:t>/02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77777777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5EAD3292" w14:textId="6AF01A9B" w:rsidR="004B16AF" w:rsidRPr="00070939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HSG.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24816D0B" w14:textId="5A2AD923" w:rsidR="00E85DBA" w:rsidRPr="006B24A5" w:rsidRDefault="004B16AF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6439B801" w:rsidR="00E85DBA" w:rsidRPr="006B24A5" w:rsidRDefault="004B16AF" w:rsidP="004B16AF">
            <w:pPr>
              <w:jc w:val="center"/>
            </w:pPr>
            <w:r>
              <w:t>28</w:t>
            </w:r>
            <w:r w:rsidR="00E85DBA">
              <w:t>/02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D450" w14:textId="13889846" w:rsidR="00E85DBA" w:rsidRPr="005A2531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72F5B709" w:rsidR="00E85DBA" w:rsidRPr="006B24A5" w:rsidRDefault="004B16AF" w:rsidP="004B16AF">
            <w:pPr>
              <w:jc w:val="center"/>
            </w:pPr>
            <w:r>
              <w:t>01/03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7AA200DE" w:rsidR="00E85DBA" w:rsidRPr="006B24A5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736F9738" w:rsidR="00E85DBA" w:rsidRPr="006B24A5" w:rsidRDefault="004B16AF" w:rsidP="004B16AF">
            <w:pPr>
              <w:jc w:val="center"/>
            </w:pPr>
            <w:r>
              <w:t>02/03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3B467A2C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E85DBA">
        <w:rPr>
          <w:b/>
        </w:rPr>
        <w:t>02</w:t>
      </w:r>
      <w:r w:rsidR="008F64F1">
        <w:rPr>
          <w:b/>
          <w:lang w:val="vi-VN"/>
        </w:rPr>
        <w:t xml:space="preserve">, tuần </w:t>
      </w:r>
      <w:r w:rsidR="004B16AF">
        <w:rPr>
          <w:b/>
        </w:rPr>
        <w:t>24</w:t>
      </w:r>
      <w:r w:rsidR="00490259">
        <w:rPr>
          <w:b/>
          <w:lang w:val="vi-VN"/>
        </w:rPr>
        <w:t xml:space="preserve"> ( Từ ngày </w:t>
      </w:r>
      <w:r w:rsidR="004B16AF">
        <w:rPr>
          <w:b/>
        </w:rPr>
        <w:t>24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E85DBA">
        <w:rPr>
          <w:b/>
          <w:lang w:val="vi-VN"/>
        </w:rPr>
        <w:t>2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4B16AF">
        <w:rPr>
          <w:b/>
        </w:rPr>
        <w:t>02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4B16AF">
        <w:rPr>
          <w:b/>
          <w:lang w:val="vi-VN"/>
        </w:rPr>
        <w:t>3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94ACB"/>
    <w:rsid w:val="001A6369"/>
    <w:rsid w:val="001B781C"/>
    <w:rsid w:val="00214AC4"/>
    <w:rsid w:val="00272A3F"/>
    <w:rsid w:val="002818CD"/>
    <w:rsid w:val="002E3B55"/>
    <w:rsid w:val="003005AD"/>
    <w:rsid w:val="00356CAF"/>
    <w:rsid w:val="003625E7"/>
    <w:rsid w:val="00387754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46AEF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DD6429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148</cp:revision>
  <cp:lastPrinted>2025-02-17T03:06:00Z</cp:lastPrinted>
  <dcterms:created xsi:type="dcterms:W3CDTF">2023-09-11T06:59:00Z</dcterms:created>
  <dcterms:modified xsi:type="dcterms:W3CDTF">2025-02-24T14:11:00Z</dcterms:modified>
</cp:coreProperties>
</file>